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FE" w:rsidRDefault="00BB45FE" w:rsidP="00BB4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к Приказу </w:t>
      </w:r>
    </w:p>
    <w:p w:rsidR="00BB45FE" w:rsidRDefault="00BB45FE" w:rsidP="00BB4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«__» ______ 2024 г. № _____________</w:t>
      </w:r>
    </w:p>
    <w:p w:rsidR="00142331" w:rsidRDefault="00BB45FE" w:rsidP="001423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«</w:t>
      </w:r>
      <w:r w:rsidR="00142331" w:rsidRPr="00142331">
        <w:rPr>
          <w:rFonts w:ascii="Times New Roman" w:hAnsi="Times New Roman" w:cs="Times New Roman"/>
        </w:rPr>
        <w:t xml:space="preserve">Об утверждении форм отчета о выполнении проекта и отчета </w:t>
      </w:r>
    </w:p>
    <w:p w:rsidR="00142331" w:rsidRDefault="00142331" w:rsidP="001423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42331">
        <w:rPr>
          <w:rFonts w:ascii="Times New Roman" w:hAnsi="Times New Roman" w:cs="Times New Roman"/>
        </w:rPr>
        <w:t>о целевом использовании сре</w:t>
      </w:r>
      <w:proofErr w:type="gramStart"/>
      <w:r w:rsidRPr="00142331">
        <w:rPr>
          <w:rFonts w:ascii="Times New Roman" w:hAnsi="Times New Roman" w:cs="Times New Roman"/>
        </w:rPr>
        <w:t>дств гр</w:t>
      </w:r>
      <w:proofErr w:type="gramEnd"/>
      <w:r w:rsidRPr="00142331">
        <w:rPr>
          <w:rFonts w:ascii="Times New Roman" w:hAnsi="Times New Roman" w:cs="Times New Roman"/>
        </w:rPr>
        <w:t xml:space="preserve">анта по соглашениям </w:t>
      </w:r>
    </w:p>
    <w:p w:rsidR="00142331" w:rsidRDefault="00142331" w:rsidP="001423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42331">
        <w:rPr>
          <w:rFonts w:ascii="Times New Roman" w:hAnsi="Times New Roman" w:cs="Times New Roman"/>
        </w:rPr>
        <w:t xml:space="preserve">о предоставлении гранта на проведение </w:t>
      </w:r>
      <w:proofErr w:type="gramStart"/>
      <w:r w:rsidRPr="00142331">
        <w:rPr>
          <w:rFonts w:ascii="Times New Roman" w:hAnsi="Times New Roman" w:cs="Times New Roman"/>
        </w:rPr>
        <w:t>фундаментальных</w:t>
      </w:r>
      <w:proofErr w:type="gramEnd"/>
      <w:r w:rsidRPr="00142331">
        <w:rPr>
          <w:rFonts w:ascii="Times New Roman" w:hAnsi="Times New Roman" w:cs="Times New Roman"/>
        </w:rPr>
        <w:t xml:space="preserve"> научных </w:t>
      </w:r>
    </w:p>
    <w:p w:rsidR="00142331" w:rsidRDefault="00142331" w:rsidP="001423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42331">
        <w:rPr>
          <w:rFonts w:ascii="Times New Roman" w:hAnsi="Times New Roman" w:cs="Times New Roman"/>
        </w:rPr>
        <w:t xml:space="preserve">исследований и поисковых научных исследований </w:t>
      </w:r>
    </w:p>
    <w:p w:rsidR="00BB45FE" w:rsidRDefault="00142331" w:rsidP="001423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42331">
        <w:rPr>
          <w:rFonts w:ascii="Times New Roman" w:hAnsi="Times New Roman" w:cs="Times New Roman"/>
        </w:rPr>
        <w:t>по отобранным РНФ в рамках регионального конкурса проектам</w:t>
      </w:r>
      <w:r w:rsidR="00BB45FE">
        <w:rPr>
          <w:rFonts w:ascii="Times New Roman" w:hAnsi="Times New Roman" w:cs="Times New Roman"/>
        </w:rPr>
        <w:t>»</w:t>
      </w:r>
      <w:r w:rsidR="00BB45FE" w:rsidRPr="00BB45FE">
        <w:rPr>
          <w:rFonts w:ascii="Times New Roman" w:hAnsi="Times New Roman" w:cs="Times New Roman"/>
        </w:rPr>
        <w:t xml:space="preserve">  </w:t>
      </w:r>
    </w:p>
    <w:p w:rsidR="00BB45FE" w:rsidRDefault="00BB45F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45FE" w:rsidRDefault="00BB45F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B45FE" w:rsidRDefault="00BB45F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110BD" w:rsidRPr="006E4101" w:rsidRDefault="0037585C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E4101">
        <w:rPr>
          <w:rFonts w:ascii="Times New Roman" w:hAnsi="Times New Roman" w:cs="Times New Roman"/>
        </w:rPr>
        <w:t>Титульный лист отчета о выполнении проекта</w:t>
      </w:r>
    </w:p>
    <w:p w:rsidR="0037585C" w:rsidRPr="006E4101" w:rsidRDefault="0037585C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:rsidR="0037585C" w:rsidRPr="006E4101" w:rsidRDefault="0037585C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a3"/>
        <w:tblW w:w="0" w:type="auto"/>
        <w:tblLook w:val="04A0"/>
      </w:tblPr>
      <w:tblGrid>
        <w:gridCol w:w="4050"/>
        <w:gridCol w:w="141"/>
        <w:gridCol w:w="2409"/>
        <w:gridCol w:w="2971"/>
      </w:tblGrid>
      <w:tr w:rsidR="0037585C" w:rsidRPr="006E4101" w:rsidTr="001469AB">
        <w:trPr>
          <w:trHeight w:val="775"/>
        </w:trPr>
        <w:tc>
          <w:tcPr>
            <w:tcW w:w="4050" w:type="dxa"/>
          </w:tcPr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101">
              <w:rPr>
                <w:rFonts w:ascii="Times New Roman" w:hAnsi="Times New Roman" w:cs="Times New Roman"/>
              </w:rPr>
              <w:t>Название проекта:</w:t>
            </w: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21" w:type="dxa"/>
            <w:gridSpan w:val="3"/>
          </w:tcPr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101">
              <w:rPr>
                <w:rFonts w:ascii="Times New Roman" w:hAnsi="Times New Roman" w:cs="Times New Roman"/>
              </w:rPr>
              <w:t>Номер проекта:</w:t>
            </w: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7585C" w:rsidRPr="006E4101" w:rsidTr="001469AB">
        <w:tc>
          <w:tcPr>
            <w:tcW w:w="4050" w:type="dxa"/>
          </w:tcPr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101">
              <w:rPr>
                <w:rFonts w:ascii="Times New Roman" w:hAnsi="Times New Roman" w:cs="Times New Roman"/>
              </w:rPr>
              <w:t>Фамилия, имя, отчество (при наличии) руководителя проекта:</w:t>
            </w: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21" w:type="dxa"/>
            <w:gridSpan w:val="3"/>
          </w:tcPr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6E4101">
              <w:rPr>
                <w:rFonts w:ascii="Times New Roman" w:hAnsi="Times New Roman" w:cs="Times New Roman"/>
              </w:rPr>
              <w:t>Контактные</w:t>
            </w:r>
            <w:proofErr w:type="gramEnd"/>
            <w:r w:rsidRPr="006E4101">
              <w:rPr>
                <w:rFonts w:ascii="Times New Roman" w:hAnsi="Times New Roman" w:cs="Times New Roman"/>
              </w:rPr>
              <w:t xml:space="preserve"> телефон и </w:t>
            </w:r>
            <w:proofErr w:type="spellStart"/>
            <w:r w:rsidRPr="006E4101">
              <w:rPr>
                <w:rFonts w:ascii="Times New Roman" w:hAnsi="Times New Roman" w:cs="Times New Roman"/>
              </w:rPr>
              <w:t>e-mail</w:t>
            </w:r>
            <w:proofErr w:type="spellEnd"/>
            <w:r w:rsidRPr="006E4101">
              <w:rPr>
                <w:rFonts w:ascii="Times New Roman" w:hAnsi="Times New Roman" w:cs="Times New Roman"/>
              </w:rPr>
              <w:t xml:space="preserve"> руководителя проекта:</w:t>
            </w:r>
          </w:p>
        </w:tc>
      </w:tr>
      <w:tr w:rsidR="0037585C" w:rsidRPr="006E4101" w:rsidTr="001469AB">
        <w:tc>
          <w:tcPr>
            <w:tcW w:w="9571" w:type="dxa"/>
            <w:gridSpan w:val="4"/>
          </w:tcPr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101">
              <w:rPr>
                <w:rFonts w:ascii="Times New Roman" w:hAnsi="Times New Roman" w:cs="Times New Roman"/>
              </w:rPr>
              <w:t>Полное и краткое название организации, через которую осуществляется финансирование проекта:</w:t>
            </w: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6580B" w:rsidRPr="006E4101" w:rsidTr="001469AB">
        <w:tc>
          <w:tcPr>
            <w:tcW w:w="4191" w:type="dxa"/>
            <w:gridSpan w:val="2"/>
            <w:vMerge w:val="restart"/>
          </w:tcPr>
          <w:p w:rsidR="00A6580B" w:rsidRPr="006E4101" w:rsidRDefault="00A6580B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E4101">
              <w:rPr>
                <w:rFonts w:ascii="Times New Roman" w:hAnsi="Times New Roman" w:cs="Times New Roman"/>
              </w:rPr>
              <w:t>Объем средств, фактически полученных от Академии наук РТ в отчетном периоде:                            тыс. руб.</w:t>
            </w:r>
          </w:p>
        </w:tc>
        <w:tc>
          <w:tcPr>
            <w:tcW w:w="2409" w:type="dxa"/>
          </w:tcPr>
          <w:p w:rsidR="00A6580B" w:rsidRPr="006E4101" w:rsidRDefault="00A6580B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101">
              <w:rPr>
                <w:rFonts w:ascii="Times New Roman" w:hAnsi="Times New Roman" w:cs="Times New Roman"/>
              </w:rPr>
              <w:t>Год начала проекта:</w:t>
            </w:r>
          </w:p>
          <w:p w:rsidR="00DD1E40" w:rsidRPr="006E4101" w:rsidRDefault="00DD1E40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1" w:type="dxa"/>
          </w:tcPr>
          <w:p w:rsidR="00A6580B" w:rsidRPr="006E4101" w:rsidRDefault="00A6580B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6E4101">
              <w:rPr>
                <w:rFonts w:ascii="Times New Roman" w:hAnsi="Times New Roman" w:cs="Times New Roman"/>
              </w:rPr>
              <w:t>Год окончания проекта:</w:t>
            </w:r>
          </w:p>
        </w:tc>
      </w:tr>
      <w:tr w:rsidR="00DD1E40" w:rsidRPr="006E4101" w:rsidTr="001469AB">
        <w:tc>
          <w:tcPr>
            <w:tcW w:w="4191" w:type="dxa"/>
            <w:gridSpan w:val="2"/>
            <w:vMerge/>
          </w:tcPr>
          <w:p w:rsidR="00DD1E40" w:rsidRPr="006E4101" w:rsidRDefault="00DD1E40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74"/>
            </w:tblGrid>
            <w:tr w:rsidR="00DD1E40" w:rsidRPr="006E4101">
              <w:trPr>
                <w:trHeight w:val="361"/>
              </w:trPr>
              <w:tc>
                <w:tcPr>
                  <w:tcW w:w="0" w:type="auto"/>
                </w:tcPr>
                <w:p w:rsidR="00DD1E40" w:rsidRPr="006E4101" w:rsidRDefault="00DD1E40" w:rsidP="00A80F2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E4101">
                    <w:rPr>
                      <w:rFonts w:ascii="Times New Roman" w:hAnsi="Times New Roman" w:cs="Times New Roman"/>
                    </w:rPr>
                    <w:t xml:space="preserve">Объем финансирования, запрашиваемый </w:t>
                  </w:r>
                  <w:r w:rsidRPr="006E4101">
                    <w:rPr>
                      <w:rFonts w:ascii="Times New Roman" w:hAnsi="Times New Roman" w:cs="Times New Roman"/>
                    </w:rPr>
                    <w:br/>
                    <w:t>на 20</w:t>
                  </w:r>
                  <w:r w:rsidR="00A80F26">
                    <w:rPr>
                      <w:rFonts w:ascii="Times New Roman" w:hAnsi="Times New Roman" w:cs="Times New Roman"/>
                    </w:rPr>
                    <w:t>__</w:t>
                  </w:r>
                  <w:r w:rsidRPr="006E4101">
                    <w:rPr>
                      <w:rFonts w:ascii="Times New Roman" w:hAnsi="Times New Roman" w:cs="Times New Roman"/>
                    </w:rPr>
                    <w:t xml:space="preserve"> год:                                    тыс. руб.</w:t>
                  </w:r>
                </w:p>
              </w:tc>
            </w:tr>
          </w:tbl>
          <w:p w:rsidR="00DD1E40" w:rsidRPr="006E4101" w:rsidRDefault="001469AB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101">
              <w:rPr>
                <w:rFonts w:ascii="Times New Roman" w:hAnsi="Times New Roman" w:cs="Times New Roman"/>
                <w:i/>
                <w:iCs/>
                <w:sz w:val="16"/>
              </w:rPr>
              <w:t>Не может превышать объем средств, запрошенный на соответствующий год в соглашении.</w:t>
            </w:r>
          </w:p>
        </w:tc>
      </w:tr>
      <w:tr w:rsidR="001469AB" w:rsidRPr="006E4101" w:rsidTr="007F46F6">
        <w:tc>
          <w:tcPr>
            <w:tcW w:w="9571" w:type="dxa"/>
            <w:gridSpan w:val="4"/>
          </w:tcPr>
          <w:p w:rsidR="001469AB" w:rsidRPr="006E4101" w:rsidRDefault="001469AB" w:rsidP="003A5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4101">
              <w:rPr>
                <w:rFonts w:ascii="Times New Roman" w:hAnsi="Times New Roman" w:cs="Times New Roman"/>
              </w:rPr>
              <w:t>Гарантирую, что при подготовке отчета не были нарушены авторские и иные права третьих лиц и/или имеется согласие правообладателей на представление в Академию наук РТ материалов и их использование Академией наук РТ для проведения экспертизы и для их обнародования.</w:t>
            </w:r>
          </w:p>
        </w:tc>
      </w:tr>
      <w:tr w:rsidR="0037585C" w:rsidRPr="006E4101" w:rsidTr="001469AB">
        <w:tc>
          <w:tcPr>
            <w:tcW w:w="6600" w:type="dxa"/>
            <w:gridSpan w:val="3"/>
          </w:tcPr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101">
              <w:rPr>
                <w:rFonts w:ascii="Times New Roman" w:hAnsi="Times New Roman" w:cs="Times New Roman"/>
              </w:rPr>
              <w:t>Подпись</w:t>
            </w:r>
            <w:bookmarkStart w:id="1" w:name="_Ref172016490"/>
            <w:r w:rsidRPr="006E4101">
              <w:rPr>
                <w:rStyle w:val="a6"/>
                <w:rFonts w:ascii="Times New Roman" w:hAnsi="Times New Roman" w:cs="Times New Roman"/>
              </w:rPr>
              <w:footnoteReference w:id="1"/>
            </w:r>
            <w:bookmarkEnd w:id="1"/>
            <w:r w:rsidRPr="006E4101">
              <w:rPr>
                <w:rFonts w:ascii="Times New Roman" w:hAnsi="Times New Roman" w:cs="Times New Roman"/>
              </w:rPr>
              <w:t xml:space="preserve"> руководителя проекта</w:t>
            </w: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E4101">
              <w:rPr>
                <w:rFonts w:ascii="Times New Roman" w:hAnsi="Times New Roman" w:cs="Times New Roman"/>
              </w:rPr>
              <w:t xml:space="preserve">______________________ </w:t>
            </w:r>
            <w:r w:rsidRPr="006E4101">
              <w:rPr>
                <w:rFonts w:ascii="Times New Roman" w:hAnsi="Times New Roman" w:cs="Times New Roman"/>
                <w:b/>
                <w:bCs/>
              </w:rPr>
              <w:t>/ФИО</w:t>
            </w: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101">
              <w:rPr>
                <w:rFonts w:ascii="Times New Roman" w:hAnsi="Times New Roman" w:cs="Times New Roman"/>
              </w:rPr>
              <w:t>Подпись</w:t>
            </w:r>
            <w:fldSimple w:instr=" NOTEREF _Ref172016490 \f  \* MERGEFORMAT ">
              <w:r w:rsidR="00BB45FE" w:rsidRPr="00BB45FE">
                <w:rPr>
                  <w:rStyle w:val="a6"/>
                  <w:rFonts w:ascii="Times New Roman" w:hAnsi="Times New Roman" w:cs="Times New Roman"/>
                </w:rPr>
                <w:t>1</w:t>
              </w:r>
            </w:fldSimple>
            <w:r w:rsidRPr="006E4101">
              <w:rPr>
                <w:rFonts w:ascii="Times New Roman" w:hAnsi="Times New Roman" w:cs="Times New Roman"/>
              </w:rPr>
              <w:t xml:space="preserve"> руководителя организации</w:t>
            </w:r>
            <w:r w:rsidRPr="006E4101">
              <w:rPr>
                <w:rStyle w:val="a6"/>
                <w:rFonts w:ascii="Times New Roman" w:hAnsi="Times New Roman" w:cs="Times New Roman"/>
              </w:rPr>
              <w:footnoteReference w:id="2"/>
            </w: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101">
              <w:rPr>
                <w:rFonts w:ascii="Times New Roman" w:hAnsi="Times New Roman" w:cs="Times New Roman"/>
              </w:rPr>
              <w:t>___________________ / _______________________________________ /</w:t>
            </w: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37585C" w:rsidRDefault="00823E0A" w:rsidP="003A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465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r w:rsidR="009465F1">
              <w:rPr>
                <w:rFonts w:ascii="Times New Roman" w:hAnsi="Times New Roman" w:cs="Times New Roman"/>
              </w:rPr>
              <w:t>.</w:t>
            </w:r>
          </w:p>
          <w:p w:rsidR="00823E0A" w:rsidRDefault="00823E0A" w:rsidP="003A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823E0A" w:rsidRDefault="00823E0A" w:rsidP="00823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Президент Академии наук </w:t>
            </w:r>
            <w:r w:rsidR="00B36D21">
              <w:rPr>
                <w:rFonts w:ascii="Times New Roman" w:hAnsi="Times New Roman" w:cs="Times New Roman"/>
              </w:rPr>
              <w:t>РТ</w:t>
            </w:r>
          </w:p>
          <w:p w:rsidR="00B36D21" w:rsidRDefault="00B36D21" w:rsidP="00823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23E0A" w:rsidRPr="006E4101" w:rsidRDefault="00823E0A" w:rsidP="00823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101">
              <w:rPr>
                <w:rFonts w:ascii="Times New Roman" w:hAnsi="Times New Roman" w:cs="Times New Roman"/>
              </w:rPr>
              <w:t>___________________ / _______________________________________ /</w:t>
            </w:r>
          </w:p>
          <w:p w:rsidR="00823E0A" w:rsidRDefault="00823E0A" w:rsidP="00823E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465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r w:rsidR="009465F1">
              <w:rPr>
                <w:rFonts w:ascii="Times New Roman" w:hAnsi="Times New Roman" w:cs="Times New Roman"/>
              </w:rPr>
              <w:t>.</w:t>
            </w:r>
          </w:p>
          <w:p w:rsidR="00823E0A" w:rsidRDefault="00823E0A" w:rsidP="003A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</w:p>
          <w:p w:rsidR="00823E0A" w:rsidRPr="006E4101" w:rsidRDefault="00823E0A" w:rsidP="003A50B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1" w:type="dxa"/>
          </w:tcPr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4101">
              <w:rPr>
                <w:rFonts w:ascii="Times New Roman" w:hAnsi="Times New Roman" w:cs="Times New Roman"/>
              </w:rPr>
              <w:t>Дата подачи отчета:</w:t>
            </w:r>
          </w:p>
          <w:p w:rsidR="0037585C" w:rsidRPr="006E4101" w:rsidRDefault="0037585C" w:rsidP="003A5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37585C" w:rsidRPr="006E4101" w:rsidRDefault="0037585C" w:rsidP="00A80F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E4101">
              <w:rPr>
                <w:rFonts w:ascii="Times New Roman" w:hAnsi="Times New Roman" w:cs="Times New Roman"/>
                <w:b/>
                <w:bCs/>
              </w:rPr>
              <w:t>________ 20</w:t>
            </w:r>
            <w:r w:rsidR="00A80F26">
              <w:rPr>
                <w:rFonts w:ascii="Times New Roman" w:hAnsi="Times New Roman" w:cs="Times New Roman"/>
                <w:b/>
                <w:bCs/>
              </w:rPr>
              <w:t>__</w:t>
            </w:r>
            <w:r w:rsidRPr="006E4101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</w:tr>
    </w:tbl>
    <w:p w:rsidR="001469AB" w:rsidRPr="006E4101" w:rsidRDefault="00823E0A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</w:t>
      </w:r>
      <w:r w:rsidR="001469AB" w:rsidRPr="006E4101">
        <w:rPr>
          <w:rFonts w:ascii="Times New Roman" w:hAnsi="Times New Roman" w:cs="Times New Roman"/>
        </w:rPr>
        <w:t>ТЧЕТ О ВЫПОЛНЕНИИ ПРОЕКТА</w:t>
      </w:r>
    </w:p>
    <w:p w:rsidR="001469AB" w:rsidRPr="006E4101" w:rsidRDefault="001469AB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E4101">
        <w:rPr>
          <w:rFonts w:ascii="Times New Roman" w:hAnsi="Times New Roman" w:cs="Times New Roman"/>
        </w:rPr>
        <w:t>№ _____________</w:t>
      </w:r>
    </w:p>
    <w:p w:rsidR="001469AB" w:rsidRPr="006E4101" w:rsidRDefault="001469AB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6E4101">
        <w:rPr>
          <w:rFonts w:ascii="Times New Roman" w:hAnsi="Times New Roman" w:cs="Times New Roman"/>
          <w:u w:val="single"/>
        </w:rPr>
        <w:t>«                                                                                                                             »</w:t>
      </w:r>
    </w:p>
    <w:p w:rsidR="001469AB" w:rsidRPr="006E4101" w:rsidRDefault="001469AB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E4101">
        <w:rPr>
          <w:rFonts w:ascii="Times New Roman" w:hAnsi="Times New Roman" w:cs="Times New Roman"/>
          <w:i/>
        </w:rPr>
        <w:t>наименование темы проекта</w:t>
      </w:r>
    </w:p>
    <w:p w:rsidR="001469AB" w:rsidRPr="006E4101" w:rsidRDefault="001469AB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E4101">
        <w:rPr>
          <w:rFonts w:ascii="Times New Roman" w:hAnsi="Times New Roman" w:cs="Times New Roman"/>
        </w:rPr>
        <w:t>в 20</w:t>
      </w:r>
      <w:r w:rsidR="00A80F26">
        <w:rPr>
          <w:rFonts w:ascii="Times New Roman" w:hAnsi="Times New Roman" w:cs="Times New Roman"/>
        </w:rPr>
        <w:t>__</w:t>
      </w:r>
      <w:r w:rsidRPr="006E4101">
        <w:rPr>
          <w:rFonts w:ascii="Times New Roman" w:hAnsi="Times New Roman" w:cs="Times New Roman"/>
        </w:rPr>
        <w:t xml:space="preserve"> году</w:t>
      </w:r>
    </w:p>
    <w:p w:rsidR="00D1108E" w:rsidRPr="006E4101" w:rsidRDefault="00D1108E" w:rsidP="003A50B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46C99" w:rsidRDefault="00D1108E" w:rsidP="00A80F26">
      <w:pPr>
        <w:pStyle w:val="Default"/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4101">
        <w:rPr>
          <w:rFonts w:ascii="Times New Roman" w:hAnsi="Times New Roman" w:cs="Times New Roman"/>
          <w:b/>
          <w:bCs/>
          <w:sz w:val="22"/>
          <w:szCs w:val="22"/>
        </w:rPr>
        <w:t>Приоритетное направление субъекта РФ:</w:t>
      </w:r>
    </w:p>
    <w:p w:rsidR="00A80F26" w:rsidRPr="006E4101" w:rsidRDefault="00A80F26" w:rsidP="00A80F26">
      <w:pPr>
        <w:pStyle w:val="Default"/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46C99" w:rsidRDefault="00446C99" w:rsidP="00A80F2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DE0174" w:rsidTr="00FC04BE">
        <w:tc>
          <w:tcPr>
            <w:tcW w:w="6629" w:type="dxa"/>
          </w:tcPr>
          <w:p w:rsidR="00DE0174" w:rsidRPr="006E4101" w:rsidRDefault="00DE0174" w:rsidP="00DE0174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E4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Заявленный в проекте план работы научного исследования на отчетный период</w:t>
            </w:r>
          </w:p>
          <w:p w:rsidR="00DE0174" w:rsidRDefault="00DE0174" w:rsidP="00FC04BE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4101">
              <w:rPr>
                <w:rFonts w:ascii="Times New Roman" w:hAnsi="Times New Roman" w:cs="Times New Roman"/>
                <w:i/>
                <w:sz w:val="20"/>
                <w:szCs w:val="22"/>
              </w:rPr>
              <w:t>Формируется в соответствии с заявкой на участие в конкурсе.</w:t>
            </w:r>
          </w:p>
        </w:tc>
        <w:tc>
          <w:tcPr>
            <w:tcW w:w="2942" w:type="dxa"/>
          </w:tcPr>
          <w:p w:rsidR="00DE0174" w:rsidRDefault="00DE0174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E0174" w:rsidTr="00FC04BE">
        <w:tc>
          <w:tcPr>
            <w:tcW w:w="6629" w:type="dxa"/>
          </w:tcPr>
          <w:p w:rsidR="00DE0174" w:rsidRPr="006E4101" w:rsidRDefault="00DE0174" w:rsidP="00DE0174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4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Заявленные научные результаты на конец отчетного периода</w:t>
            </w:r>
          </w:p>
          <w:p w:rsidR="00DE0174" w:rsidRDefault="00DE0174" w:rsidP="00FC04BE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4101">
              <w:rPr>
                <w:rFonts w:ascii="Times New Roman" w:hAnsi="Times New Roman" w:cs="Times New Roman"/>
                <w:i/>
                <w:sz w:val="20"/>
                <w:szCs w:val="22"/>
              </w:rPr>
              <w:t>Формируется в соответствии с заявкой на участие в конкурсе.</w:t>
            </w:r>
          </w:p>
        </w:tc>
        <w:tc>
          <w:tcPr>
            <w:tcW w:w="2942" w:type="dxa"/>
          </w:tcPr>
          <w:p w:rsidR="00DE0174" w:rsidRDefault="00DE0174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E0174" w:rsidTr="00FC04BE">
        <w:tc>
          <w:tcPr>
            <w:tcW w:w="6629" w:type="dxa"/>
          </w:tcPr>
          <w:p w:rsidR="00DE0174" w:rsidRPr="006E4101" w:rsidRDefault="00DE0174" w:rsidP="00DE0174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4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Сведения о фактическом выполнении плана работы в отчетный период</w:t>
            </w:r>
          </w:p>
          <w:p w:rsidR="00DE0174" w:rsidRPr="006E4101" w:rsidRDefault="00DE0174" w:rsidP="00DE0174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6E4101">
              <w:rPr>
                <w:rFonts w:ascii="Times New Roman" w:hAnsi="Times New Roman" w:cs="Times New Roman"/>
                <w:i/>
                <w:sz w:val="20"/>
                <w:szCs w:val="22"/>
              </w:rPr>
              <w:t>(фактически проделанная работа, от 3 до 10 стр.)</w:t>
            </w:r>
          </w:p>
          <w:p w:rsidR="00DE0174" w:rsidRDefault="00DE0174" w:rsidP="00FC04B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4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 планируемые в отчетный период работы выполнены полностью: </w:t>
            </w:r>
            <w:r w:rsidR="00143B0E" w:rsidRPr="006E4101">
              <w:rPr>
                <w:rFonts w:ascii="Times New Roman" w:hAnsi="Times New Roman" w:cs="Times New Roman"/>
                <w:bCs/>
                <w:sz w:val="22"/>
                <w:szCs w:val="22"/>
              </w:rPr>
              <w:t>да/нет</w:t>
            </w:r>
          </w:p>
        </w:tc>
        <w:tc>
          <w:tcPr>
            <w:tcW w:w="2942" w:type="dxa"/>
          </w:tcPr>
          <w:p w:rsidR="00981605" w:rsidRDefault="00981605" w:rsidP="003A50B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81605" w:rsidRDefault="00981605" w:rsidP="003A50B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81605" w:rsidRDefault="00981605" w:rsidP="003A50B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81605" w:rsidRDefault="00981605" w:rsidP="003A50B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E0174" w:rsidRDefault="00DE0174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E0174" w:rsidTr="00FC04BE">
        <w:tc>
          <w:tcPr>
            <w:tcW w:w="6629" w:type="dxa"/>
          </w:tcPr>
          <w:p w:rsidR="00DE0174" w:rsidRDefault="00DE0174" w:rsidP="00DE0174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E4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Сведения о достигнутых конкретных научных результатах в отчетном периоде</w:t>
            </w:r>
          </w:p>
          <w:p w:rsidR="00DE0174" w:rsidRDefault="00DE0174" w:rsidP="00DE0174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6E4101">
              <w:rPr>
                <w:rFonts w:ascii="Times New Roman" w:hAnsi="Times New Roman" w:cs="Times New Roman"/>
                <w:i/>
                <w:sz w:val="20"/>
                <w:szCs w:val="22"/>
              </w:rPr>
              <w:t>(от 1 до 5 стр.)</w:t>
            </w:r>
          </w:p>
          <w:p w:rsidR="00DE0174" w:rsidRDefault="00DE0174" w:rsidP="00DE0174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/>
                <w:sz w:val="20"/>
                <w:szCs w:val="22"/>
              </w:rPr>
            </w:pPr>
          </w:p>
          <w:p w:rsidR="00143B0E" w:rsidRDefault="00DE0174" w:rsidP="00143B0E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E4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Все запланированные в отчетном периоде научные результаты достигнуты: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143B0E" w:rsidRPr="006E410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да/нет </w:t>
            </w:r>
          </w:p>
          <w:p w:rsidR="00DE0174" w:rsidRPr="006E4101" w:rsidRDefault="00DE0174" w:rsidP="00DE0174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0174" w:rsidRPr="00981605" w:rsidRDefault="00DE0174" w:rsidP="003A50B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E4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 ходе реализации проекта выполнялись эксперименты с участием лабораторных животных: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143B0E" w:rsidRPr="006E4101">
              <w:rPr>
                <w:rFonts w:ascii="Times New Roman" w:hAnsi="Times New Roman" w:cs="Times New Roman"/>
                <w:bCs/>
                <w:sz w:val="22"/>
                <w:szCs w:val="22"/>
              </w:rPr>
              <w:t>да/нет</w:t>
            </w:r>
          </w:p>
        </w:tc>
        <w:tc>
          <w:tcPr>
            <w:tcW w:w="2942" w:type="dxa"/>
          </w:tcPr>
          <w:p w:rsidR="00981605" w:rsidRDefault="00981605" w:rsidP="003A50B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81605" w:rsidRDefault="00981605" w:rsidP="003A50B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81605" w:rsidRDefault="00981605" w:rsidP="003A50B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81605" w:rsidRDefault="00981605" w:rsidP="003A50B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81605" w:rsidRDefault="00981605" w:rsidP="003A50B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81605" w:rsidRDefault="00981605" w:rsidP="003A50B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81605" w:rsidRDefault="00981605" w:rsidP="003A50B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E0174" w:rsidRDefault="00DE0174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E0174" w:rsidTr="00FC04BE">
        <w:tc>
          <w:tcPr>
            <w:tcW w:w="6629" w:type="dxa"/>
          </w:tcPr>
          <w:p w:rsidR="00DE0174" w:rsidRDefault="00C44586" w:rsidP="00C44586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Краткое о</w:t>
            </w:r>
            <w:r w:rsidR="00DE0174" w:rsidRPr="006E410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писание выполненных в отчетном периоде работ и полученных научных результатов </w:t>
            </w:r>
          </w:p>
        </w:tc>
        <w:tc>
          <w:tcPr>
            <w:tcW w:w="2942" w:type="dxa"/>
          </w:tcPr>
          <w:p w:rsidR="00DE0174" w:rsidRDefault="00DE0174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E0174" w:rsidTr="00FC04BE">
        <w:tc>
          <w:tcPr>
            <w:tcW w:w="6629" w:type="dxa"/>
          </w:tcPr>
          <w:p w:rsidR="00DE0174" w:rsidRPr="003A43FA" w:rsidRDefault="00DE0174" w:rsidP="00DE0174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3A43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ополнительны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</w:t>
            </w:r>
            <w:r w:rsidRPr="003A43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материал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ы </w:t>
            </w:r>
          </w:p>
          <w:p w:rsidR="00DE0174" w:rsidRDefault="00DE0174" w:rsidP="00FC04BE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3FA">
              <w:rPr>
                <w:rFonts w:ascii="Times New Roman" w:hAnsi="Times New Roman" w:cs="Times New Roman"/>
                <w:i/>
                <w:sz w:val="20"/>
                <w:szCs w:val="22"/>
              </w:rPr>
              <w:t>(прилагаются при необходимости – дополнительные графические материалы к отчету по проекту</w:t>
            </w:r>
            <w:r w:rsidR="000E41FD">
              <w:rPr>
                <w:rFonts w:ascii="Times New Roman" w:hAnsi="Times New Roman" w:cs="Times New Roman"/>
                <w:i/>
                <w:sz w:val="20"/>
                <w:szCs w:val="22"/>
              </w:rPr>
              <w:t xml:space="preserve"> (в соответствии с Межгосударственным стандартом ГОСТ 7.32-2017)</w:t>
            </w:r>
            <w:r w:rsidRPr="003A43FA">
              <w:rPr>
                <w:rFonts w:ascii="Times New Roman" w:hAnsi="Times New Roman" w:cs="Times New Roman"/>
                <w:i/>
                <w:sz w:val="20"/>
                <w:szCs w:val="22"/>
              </w:rPr>
              <w:t>)</w:t>
            </w:r>
          </w:p>
        </w:tc>
        <w:tc>
          <w:tcPr>
            <w:tcW w:w="2942" w:type="dxa"/>
          </w:tcPr>
          <w:p w:rsidR="00DE0174" w:rsidRDefault="00DE0174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E0174" w:rsidTr="00FC04BE">
        <w:tc>
          <w:tcPr>
            <w:tcW w:w="6629" w:type="dxa"/>
          </w:tcPr>
          <w:p w:rsidR="00DE0174" w:rsidRDefault="00DE0174" w:rsidP="00DE0174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3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Перечень публикаций в отчетном периоде по результатам проекта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:rsidR="00DE0174" w:rsidRDefault="00DE0174" w:rsidP="00FC04BE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3FA">
              <w:rPr>
                <w:rFonts w:ascii="Times New Roman" w:hAnsi="Times New Roman" w:cs="Times New Roman"/>
                <w:i/>
                <w:sz w:val="20"/>
                <w:szCs w:val="22"/>
              </w:rPr>
              <w:t>(добавляются из списка публикаций, зарегистрированных участниками проекта)</w:t>
            </w:r>
          </w:p>
        </w:tc>
        <w:tc>
          <w:tcPr>
            <w:tcW w:w="2942" w:type="dxa"/>
          </w:tcPr>
          <w:p w:rsidR="00DE0174" w:rsidRDefault="00DE0174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E0174" w:rsidTr="00FC04BE">
        <w:tc>
          <w:tcPr>
            <w:tcW w:w="6629" w:type="dxa"/>
          </w:tcPr>
          <w:p w:rsidR="00DE0174" w:rsidRDefault="00DE0174" w:rsidP="00DE0174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A43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 отчетном периоде возникли исключительные права на результаты интеллектуальной деятельности (РИД), созданные при выполнении проекта: </w:t>
            </w:r>
            <w:r w:rsidR="00143B0E" w:rsidRPr="003A43FA">
              <w:rPr>
                <w:rFonts w:ascii="Times New Roman" w:hAnsi="Times New Roman" w:cs="Times New Roman"/>
                <w:bCs/>
                <w:sz w:val="22"/>
                <w:szCs w:val="22"/>
              </w:rPr>
              <w:t>да/не</w:t>
            </w:r>
            <w:r w:rsidR="00143B0E"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</w:p>
        </w:tc>
        <w:tc>
          <w:tcPr>
            <w:tcW w:w="2942" w:type="dxa"/>
          </w:tcPr>
          <w:p w:rsidR="00DE0174" w:rsidRDefault="00DE0174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887B27" w:rsidRDefault="003A43FA" w:rsidP="003A50B1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87B27">
        <w:rPr>
          <w:rFonts w:ascii="Times New Roman" w:hAnsi="Times New Roman" w:cs="Times New Roman"/>
          <w:b/>
          <w:bCs/>
          <w:sz w:val="22"/>
          <w:szCs w:val="22"/>
        </w:rPr>
        <w:t>Показатели реализации проекта</w:t>
      </w:r>
    </w:p>
    <w:p w:rsidR="00887B27" w:rsidRDefault="003A43FA" w:rsidP="003A50B1">
      <w:pPr>
        <w:pStyle w:val="Default"/>
        <w:ind w:left="720"/>
        <w:jc w:val="both"/>
        <w:rPr>
          <w:rFonts w:ascii="Times New Roman" w:hAnsi="Times New Roman" w:cs="Times New Roman"/>
          <w:i/>
          <w:sz w:val="20"/>
          <w:szCs w:val="22"/>
        </w:rPr>
      </w:pPr>
      <w:r w:rsidRPr="00887B27">
        <w:rPr>
          <w:rFonts w:ascii="Times New Roman" w:hAnsi="Times New Roman" w:cs="Times New Roman"/>
          <w:i/>
          <w:sz w:val="20"/>
          <w:szCs w:val="22"/>
        </w:rPr>
        <w:t>Показатели кадрового состава научного коллектива рассчитываются как округленное до целого отношение суммы количества месяцев, в которых действовали в отчетном периоде в отношении членов научного коллектива приказы о составе научного коллектива, к количеству месяцев, в</w:t>
      </w:r>
      <w:r w:rsidR="00887B27">
        <w:rPr>
          <w:rFonts w:ascii="Times New Roman" w:hAnsi="Times New Roman" w:cs="Times New Roman"/>
          <w:i/>
          <w:sz w:val="20"/>
          <w:szCs w:val="22"/>
        </w:rPr>
        <w:t xml:space="preserve"> </w:t>
      </w:r>
      <w:r w:rsidRPr="00887B27">
        <w:rPr>
          <w:rFonts w:ascii="Times New Roman" w:hAnsi="Times New Roman" w:cs="Times New Roman"/>
          <w:i/>
          <w:sz w:val="20"/>
          <w:szCs w:val="22"/>
        </w:rPr>
        <w:t>которых действовало в отчетном периоде соглашение.</w:t>
      </w:r>
    </w:p>
    <w:p w:rsidR="003A43FA" w:rsidRDefault="003A43FA" w:rsidP="003A50B1">
      <w:pPr>
        <w:pStyle w:val="Default"/>
        <w:ind w:left="720"/>
        <w:jc w:val="both"/>
        <w:rPr>
          <w:rFonts w:ascii="Times New Roman" w:hAnsi="Times New Roman" w:cs="Times New Roman"/>
          <w:i/>
          <w:sz w:val="20"/>
          <w:szCs w:val="22"/>
        </w:rPr>
      </w:pPr>
      <w:r w:rsidRPr="00887B27">
        <w:rPr>
          <w:rFonts w:ascii="Times New Roman" w:hAnsi="Times New Roman" w:cs="Times New Roman"/>
          <w:i/>
          <w:sz w:val="20"/>
          <w:szCs w:val="22"/>
        </w:rPr>
        <w:t>Плановые значения указываются только для показателей, предусмотренных соглашением.</w:t>
      </w:r>
    </w:p>
    <w:p w:rsidR="00887B27" w:rsidRDefault="00887B27" w:rsidP="003A50B1">
      <w:pPr>
        <w:pStyle w:val="Default"/>
        <w:ind w:left="720"/>
        <w:jc w:val="both"/>
        <w:rPr>
          <w:rFonts w:ascii="Times New Roman" w:hAnsi="Times New Roman" w:cs="Times New Roman"/>
          <w:i/>
          <w:sz w:val="20"/>
          <w:szCs w:val="2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387"/>
        <w:gridCol w:w="1843"/>
        <w:gridCol w:w="1134"/>
        <w:gridCol w:w="1099"/>
      </w:tblGrid>
      <w:tr w:rsidR="00887B27" w:rsidTr="00887B27">
        <w:tc>
          <w:tcPr>
            <w:tcW w:w="5387" w:type="dxa"/>
            <w:vMerge w:val="restart"/>
          </w:tcPr>
          <w:p w:rsidR="00887B27" w:rsidRDefault="00887B27" w:rsidP="003A50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7B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1843" w:type="dxa"/>
            <w:vMerge w:val="restart"/>
          </w:tcPr>
          <w:p w:rsidR="00887B27" w:rsidRDefault="00887B27" w:rsidP="003A50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7B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2233" w:type="dxa"/>
            <w:gridSpan w:val="2"/>
          </w:tcPr>
          <w:p w:rsidR="00887B27" w:rsidRDefault="00887B27" w:rsidP="00A80F2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</w:t>
            </w:r>
            <w:r w:rsidR="00A80F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887B27" w:rsidTr="00887B27">
        <w:tc>
          <w:tcPr>
            <w:tcW w:w="5387" w:type="dxa"/>
            <w:vMerge/>
          </w:tcPr>
          <w:p w:rsidR="00887B27" w:rsidRDefault="00887B27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87B27" w:rsidRDefault="00887B27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887B27" w:rsidRDefault="00887B27" w:rsidP="003A50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099" w:type="dxa"/>
          </w:tcPr>
          <w:p w:rsidR="00887B27" w:rsidRDefault="00887B27" w:rsidP="003A50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Факт</w:t>
            </w:r>
          </w:p>
        </w:tc>
      </w:tr>
      <w:tr w:rsidR="00887B27" w:rsidTr="00887B27">
        <w:tc>
          <w:tcPr>
            <w:tcW w:w="5387" w:type="dxa"/>
          </w:tcPr>
          <w:p w:rsidR="00887B27" w:rsidRPr="00887B27" w:rsidRDefault="00887B27" w:rsidP="003A50B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7B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Число членов научного коллектива</w:t>
            </w:r>
          </w:p>
        </w:tc>
        <w:tc>
          <w:tcPr>
            <w:tcW w:w="1843" w:type="dxa"/>
          </w:tcPr>
          <w:p w:rsidR="00887B27" w:rsidRPr="00887B27" w:rsidRDefault="00887B27" w:rsidP="003A50B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7B2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человек</w:t>
            </w:r>
          </w:p>
        </w:tc>
        <w:tc>
          <w:tcPr>
            <w:tcW w:w="1134" w:type="dxa"/>
          </w:tcPr>
          <w:p w:rsidR="00887B27" w:rsidRDefault="00887B27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</w:tcPr>
          <w:p w:rsidR="00887B27" w:rsidRDefault="00887B27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7B27" w:rsidTr="00887B27">
        <w:tc>
          <w:tcPr>
            <w:tcW w:w="5387" w:type="dxa"/>
          </w:tcPr>
          <w:p w:rsidR="00887B27" w:rsidRPr="00887B27" w:rsidRDefault="00887B27" w:rsidP="003A50B1">
            <w:pPr>
              <w:ind w:left="2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7B2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Число исследователей в возрасте до 39 лет (включительно) среди членов научного коллектива</w:t>
            </w:r>
          </w:p>
        </w:tc>
        <w:tc>
          <w:tcPr>
            <w:tcW w:w="1843" w:type="dxa"/>
          </w:tcPr>
          <w:p w:rsidR="00887B27" w:rsidRPr="00887B27" w:rsidRDefault="00887B27" w:rsidP="003A50B1">
            <w:pPr>
              <w:jc w:val="center"/>
              <w:rPr>
                <w:rFonts w:ascii="Times New Roman" w:hAnsi="Times New Roman" w:cs="Times New Roman"/>
              </w:rPr>
            </w:pPr>
            <w:r w:rsidRPr="00887B2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человек</w:t>
            </w:r>
          </w:p>
        </w:tc>
        <w:tc>
          <w:tcPr>
            <w:tcW w:w="1134" w:type="dxa"/>
          </w:tcPr>
          <w:p w:rsidR="00887B27" w:rsidRDefault="00887B27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</w:tcPr>
          <w:p w:rsidR="00887B27" w:rsidRDefault="00887B27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7B27" w:rsidTr="00887B27">
        <w:tc>
          <w:tcPr>
            <w:tcW w:w="5387" w:type="dxa"/>
          </w:tcPr>
          <w:p w:rsidR="00887B27" w:rsidRPr="00887B27" w:rsidRDefault="00887B27" w:rsidP="003A50B1">
            <w:pPr>
              <w:ind w:left="273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87B2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Число аспирантов (интернов, ординаторов, адъюнктов) очной формы обучения среди членов научного коллектива</w:t>
            </w:r>
          </w:p>
        </w:tc>
        <w:tc>
          <w:tcPr>
            <w:tcW w:w="1843" w:type="dxa"/>
          </w:tcPr>
          <w:p w:rsidR="00887B27" w:rsidRPr="00887B27" w:rsidRDefault="00887B27" w:rsidP="003A50B1">
            <w:pPr>
              <w:jc w:val="center"/>
              <w:rPr>
                <w:rFonts w:ascii="Times New Roman" w:hAnsi="Times New Roman" w:cs="Times New Roman"/>
              </w:rPr>
            </w:pPr>
            <w:r w:rsidRPr="00887B2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человек</w:t>
            </w:r>
          </w:p>
        </w:tc>
        <w:tc>
          <w:tcPr>
            <w:tcW w:w="1134" w:type="dxa"/>
          </w:tcPr>
          <w:p w:rsidR="00887B27" w:rsidRDefault="00887B27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</w:tcPr>
          <w:p w:rsidR="00887B27" w:rsidRDefault="00887B27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87B27" w:rsidTr="00887B27">
        <w:tc>
          <w:tcPr>
            <w:tcW w:w="5387" w:type="dxa"/>
          </w:tcPr>
          <w:p w:rsidR="00887B27" w:rsidRPr="00887B27" w:rsidRDefault="00887B27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7B2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Количество лиц категории «Вспомогательный персонал»</w:t>
            </w:r>
          </w:p>
        </w:tc>
        <w:tc>
          <w:tcPr>
            <w:tcW w:w="1843" w:type="dxa"/>
          </w:tcPr>
          <w:p w:rsidR="00887B27" w:rsidRPr="00887B27" w:rsidRDefault="00887B27" w:rsidP="003A50B1">
            <w:pPr>
              <w:jc w:val="center"/>
              <w:rPr>
                <w:rFonts w:ascii="Times New Roman" w:hAnsi="Times New Roman" w:cs="Times New Roman"/>
              </w:rPr>
            </w:pPr>
            <w:r w:rsidRPr="00887B2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человек</w:t>
            </w:r>
          </w:p>
        </w:tc>
        <w:tc>
          <w:tcPr>
            <w:tcW w:w="1134" w:type="dxa"/>
          </w:tcPr>
          <w:p w:rsidR="00887B27" w:rsidRDefault="00887B27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</w:tcPr>
          <w:p w:rsidR="00887B27" w:rsidRDefault="00887B27" w:rsidP="003A50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0E41FD" w:rsidRDefault="000E41FD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0E41FD" w:rsidRDefault="000E41FD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D571EB" w:rsidRDefault="00887B27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887B27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lastRenderedPageBreak/>
        <w:t>Публикационные показатели реализации проекта: </w:t>
      </w:r>
    </w:p>
    <w:p w:rsidR="00D571EB" w:rsidRPr="00D571EB" w:rsidRDefault="00887B27" w:rsidP="003A50B1">
      <w:pPr>
        <w:pStyle w:val="Default"/>
        <w:ind w:left="720"/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887B27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Показатели публикационной активности приводятся в отношении публикаций, имеющих соответствующую ссылку на поддержку Российского научного фонда</w:t>
      </w:r>
      <w:r w:rsidR="00D571EB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, Академии наук РТ</w:t>
      </w:r>
      <w:r w:rsidRPr="00887B27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 xml:space="preserve"> и на организацию (в последнем случае – за исключением публикаций, созданных в рамках оказания услуг сторонними организациями)</w:t>
      </w:r>
      <w:r w:rsidRPr="00D571EB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.</w:t>
      </w:r>
    </w:p>
    <w:p w:rsidR="00887B27" w:rsidRDefault="00887B27" w:rsidP="003A50B1">
      <w:pPr>
        <w:pStyle w:val="Default"/>
        <w:ind w:left="720"/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  <w:r w:rsidRPr="00D571EB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Плановые значения указываются только для показателей, предусмотренных соглашением.</w:t>
      </w:r>
    </w:p>
    <w:p w:rsidR="00D571EB" w:rsidRDefault="00D571EB" w:rsidP="003A50B1">
      <w:pPr>
        <w:pStyle w:val="Default"/>
        <w:ind w:left="720"/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6379"/>
        <w:gridCol w:w="1134"/>
        <w:gridCol w:w="992"/>
        <w:gridCol w:w="958"/>
      </w:tblGrid>
      <w:tr w:rsidR="00D571EB" w:rsidTr="00D571EB">
        <w:tc>
          <w:tcPr>
            <w:tcW w:w="6379" w:type="dxa"/>
            <w:vAlign w:val="center"/>
          </w:tcPr>
          <w:p w:rsidR="00D571EB" w:rsidRPr="00D571EB" w:rsidRDefault="00D571EB" w:rsidP="003A50B1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D571EB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Публикационные показатели реализации проекта </w:t>
            </w:r>
          </w:p>
        </w:tc>
        <w:tc>
          <w:tcPr>
            <w:tcW w:w="1134" w:type="dxa"/>
            <w:vAlign w:val="center"/>
          </w:tcPr>
          <w:p w:rsidR="00D571EB" w:rsidRPr="00D571EB" w:rsidRDefault="00D571EB" w:rsidP="003A50B1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D571EB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D571EB" w:rsidRPr="00D571EB" w:rsidRDefault="00D571EB" w:rsidP="003A50B1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D571EB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план</w:t>
            </w:r>
          </w:p>
        </w:tc>
        <w:tc>
          <w:tcPr>
            <w:tcW w:w="958" w:type="dxa"/>
            <w:vAlign w:val="center"/>
          </w:tcPr>
          <w:p w:rsidR="00D571EB" w:rsidRPr="00D571EB" w:rsidRDefault="00D571EB" w:rsidP="003A50B1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D571EB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факт</w:t>
            </w:r>
          </w:p>
        </w:tc>
      </w:tr>
      <w:tr w:rsidR="00D571EB" w:rsidTr="00D571EB">
        <w:tc>
          <w:tcPr>
            <w:tcW w:w="6379" w:type="dxa"/>
          </w:tcPr>
          <w:p w:rsidR="00D571EB" w:rsidRPr="00D571EB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D571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содержащих результаты исследований по проекту различных публикаций</w:t>
            </w:r>
            <w:r w:rsidRPr="00D571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Pr="00D571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членов научного коллектива в ведущих рецензируемых</w:t>
            </w:r>
            <w:r w:rsidRPr="00D571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D571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российских и зарубежных научных изданиях</w:t>
            </w:r>
            <w:r w:rsidRPr="00D571E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571EB">
              <w:rPr>
                <w:rFonts w:ascii="Times New Roman" w:hAnsi="Times New Roman" w:cs="Times New Roman"/>
                <w:b/>
                <w:bCs/>
                <w:i/>
                <w:sz w:val="16"/>
                <w:szCs w:val="20"/>
                <w:shd w:val="clear" w:color="auto" w:fill="FFFFFF"/>
                <w:vertAlign w:val="superscript"/>
              </w:rPr>
              <w:t>1</w:t>
            </w:r>
            <w:r w:rsidRPr="00D571EB">
              <w:rPr>
                <w:rFonts w:ascii="Times New Roman" w:hAnsi="Times New Roman" w:cs="Times New Roman"/>
                <w:b/>
                <w:bCs/>
                <w:i/>
                <w:sz w:val="16"/>
                <w:szCs w:val="20"/>
                <w:shd w:val="clear" w:color="auto" w:fill="FFFFFF"/>
              </w:rPr>
              <w:t> К указанным публикациям </w:t>
            </w:r>
            <w:r w:rsidRPr="00D571EB">
              <w:rPr>
                <w:rFonts w:ascii="Times New Roman" w:hAnsi="Times New Roman" w:cs="Times New Roman"/>
                <w:b/>
                <w:bCs/>
                <w:i/>
                <w:sz w:val="16"/>
                <w:szCs w:val="20"/>
                <w:u w:val="single"/>
                <w:shd w:val="clear" w:color="auto" w:fill="FFFFFF"/>
              </w:rPr>
              <w:t>не относятся</w:t>
            </w:r>
            <w:r w:rsidRPr="00D571EB">
              <w:rPr>
                <w:rFonts w:ascii="Times New Roman" w:hAnsi="Times New Roman" w:cs="Times New Roman"/>
                <w:b/>
                <w:bCs/>
                <w:i/>
                <w:sz w:val="16"/>
                <w:szCs w:val="20"/>
                <w:shd w:val="clear" w:color="auto" w:fill="FFFFFF"/>
              </w:rPr>
              <w:t xml:space="preserve"> публикации, содержащие ссылки на иные, помимо данного гранта РНФ и </w:t>
            </w:r>
            <w:r>
              <w:rPr>
                <w:rFonts w:ascii="Times New Roman" w:hAnsi="Times New Roman" w:cs="Times New Roman"/>
                <w:b/>
                <w:bCs/>
                <w:i/>
                <w:sz w:val="16"/>
                <w:szCs w:val="20"/>
                <w:shd w:val="clear" w:color="auto" w:fill="FFFFFF"/>
              </w:rPr>
              <w:t>Академии наук РТ</w:t>
            </w:r>
            <w:r w:rsidRPr="00D571EB">
              <w:rPr>
                <w:rFonts w:ascii="Times New Roman" w:hAnsi="Times New Roman" w:cs="Times New Roman"/>
                <w:b/>
                <w:bCs/>
                <w:i/>
                <w:sz w:val="16"/>
                <w:szCs w:val="20"/>
                <w:shd w:val="clear" w:color="auto" w:fill="FFFFFF"/>
              </w:rPr>
              <w:t xml:space="preserve">, источники финансирования; публикации, направленные в издательство до начала практической реализации проекта (до заключения </w:t>
            </w:r>
            <w:proofErr w:type="spellStart"/>
            <w:r w:rsidRPr="00D571EB">
              <w:rPr>
                <w:rFonts w:ascii="Times New Roman" w:hAnsi="Times New Roman" w:cs="Times New Roman"/>
                <w:b/>
                <w:bCs/>
                <w:i/>
                <w:sz w:val="16"/>
                <w:szCs w:val="20"/>
                <w:shd w:val="clear" w:color="auto" w:fill="FFFFFF"/>
              </w:rPr>
              <w:t>грантового</w:t>
            </w:r>
            <w:proofErr w:type="spellEnd"/>
            <w:r w:rsidRPr="00D571EB">
              <w:rPr>
                <w:rFonts w:ascii="Times New Roman" w:hAnsi="Times New Roman" w:cs="Times New Roman"/>
                <w:b/>
                <w:bCs/>
                <w:i/>
                <w:sz w:val="16"/>
                <w:szCs w:val="20"/>
                <w:shd w:val="clear" w:color="auto" w:fill="FFFFFF"/>
              </w:rPr>
              <w:t xml:space="preserve"> соглашения); публикации типа «тезисы».</w:t>
            </w:r>
            <w:r w:rsidRPr="00D571EB">
              <w:rPr>
                <w:rFonts w:ascii="Times New Roman" w:hAnsi="Times New Roman" w:cs="Times New Roman"/>
                <w:i/>
                <w:sz w:val="16"/>
                <w:szCs w:val="20"/>
              </w:rPr>
              <w:br/>
            </w:r>
            <w:r w:rsidRPr="00D571EB">
              <w:rPr>
                <w:rFonts w:ascii="Times New Roman" w:hAnsi="Times New Roman" w:cs="Times New Roman"/>
                <w:i/>
                <w:sz w:val="16"/>
                <w:szCs w:val="20"/>
                <w:shd w:val="clear" w:color="auto" w:fill="FFFFFF"/>
                <w:vertAlign w:val="superscript"/>
              </w:rPr>
              <w:t>2</w:t>
            </w:r>
            <w:r w:rsidRPr="00D571EB">
              <w:rPr>
                <w:rFonts w:ascii="Times New Roman" w:hAnsi="Times New Roman" w:cs="Times New Roman"/>
                <w:i/>
                <w:sz w:val="16"/>
                <w:szCs w:val="20"/>
                <w:shd w:val="clear" w:color="auto" w:fill="FFFFFF"/>
              </w:rPr>
              <w:t xml:space="preserve"> Издания, индексируемые в библиографических зарубежных базах данных публикаций и/или </w:t>
            </w:r>
            <w:proofErr w:type="spellStart"/>
            <w:r w:rsidRPr="00D571EB">
              <w:rPr>
                <w:rFonts w:ascii="Times New Roman" w:hAnsi="Times New Roman" w:cs="Times New Roman"/>
                <w:i/>
                <w:sz w:val="16"/>
                <w:szCs w:val="20"/>
                <w:shd w:val="clear" w:color="auto" w:fill="FFFFFF"/>
              </w:rPr>
              <w:t>Russian</w:t>
            </w:r>
            <w:proofErr w:type="spellEnd"/>
            <w:r w:rsidRPr="00D571EB">
              <w:rPr>
                <w:rFonts w:ascii="Times New Roman" w:hAnsi="Times New Roman" w:cs="Times New Roman"/>
                <w:i/>
                <w:sz w:val="16"/>
                <w:szCs w:val="20"/>
                <w:shd w:val="clear" w:color="auto" w:fill="FFFFFF"/>
              </w:rPr>
              <w:t xml:space="preserve"> </w:t>
            </w:r>
            <w:proofErr w:type="spellStart"/>
            <w:r w:rsidRPr="00D571EB">
              <w:rPr>
                <w:rFonts w:ascii="Times New Roman" w:hAnsi="Times New Roman" w:cs="Times New Roman"/>
                <w:i/>
                <w:sz w:val="16"/>
                <w:szCs w:val="20"/>
                <w:shd w:val="clear" w:color="auto" w:fill="FFFFFF"/>
              </w:rPr>
              <w:t>Science</w:t>
            </w:r>
            <w:proofErr w:type="spellEnd"/>
            <w:r w:rsidRPr="00D571EB">
              <w:rPr>
                <w:rFonts w:ascii="Times New Roman" w:hAnsi="Times New Roman" w:cs="Times New Roman"/>
                <w:i/>
                <w:sz w:val="16"/>
                <w:szCs w:val="20"/>
                <w:shd w:val="clear" w:color="auto" w:fill="FFFFFF"/>
              </w:rPr>
              <w:t xml:space="preserve"> </w:t>
            </w:r>
            <w:proofErr w:type="spellStart"/>
            <w:r w:rsidRPr="00D571EB">
              <w:rPr>
                <w:rFonts w:ascii="Times New Roman" w:hAnsi="Times New Roman" w:cs="Times New Roman"/>
                <w:i/>
                <w:sz w:val="16"/>
                <w:szCs w:val="20"/>
                <w:shd w:val="clear" w:color="auto" w:fill="FFFFFF"/>
              </w:rPr>
              <w:t>Citation</w:t>
            </w:r>
            <w:proofErr w:type="spellEnd"/>
            <w:r w:rsidRPr="00D571EB">
              <w:rPr>
                <w:rFonts w:ascii="Times New Roman" w:hAnsi="Times New Roman" w:cs="Times New Roman"/>
                <w:i/>
                <w:sz w:val="16"/>
                <w:szCs w:val="20"/>
                <w:shd w:val="clear" w:color="auto" w:fill="FFFFFF"/>
              </w:rPr>
              <w:t xml:space="preserve"> </w:t>
            </w:r>
            <w:proofErr w:type="spellStart"/>
            <w:r w:rsidRPr="00D571EB">
              <w:rPr>
                <w:rFonts w:ascii="Times New Roman" w:hAnsi="Times New Roman" w:cs="Times New Roman"/>
                <w:i/>
                <w:sz w:val="16"/>
                <w:szCs w:val="20"/>
                <w:shd w:val="clear" w:color="auto" w:fill="FFFFFF"/>
              </w:rPr>
              <w:t>Index</w:t>
            </w:r>
            <w:proofErr w:type="spellEnd"/>
            <w:r w:rsidRPr="00D571EB">
              <w:rPr>
                <w:rFonts w:ascii="Times New Roman" w:hAnsi="Times New Roman" w:cs="Times New Roman"/>
                <w:i/>
                <w:sz w:val="16"/>
                <w:szCs w:val="20"/>
                <w:shd w:val="clear" w:color="auto" w:fill="FFFFFF"/>
              </w:rPr>
              <w:t xml:space="preserve"> (RSCI).</w:t>
            </w:r>
          </w:p>
        </w:tc>
        <w:tc>
          <w:tcPr>
            <w:tcW w:w="1134" w:type="dxa"/>
          </w:tcPr>
          <w:p w:rsidR="00D571EB" w:rsidRPr="00D571EB" w:rsidRDefault="00D571EB" w:rsidP="003A50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71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  <w:p w:rsidR="00D571EB" w:rsidRPr="00D571EB" w:rsidRDefault="00D571EB" w:rsidP="003A50B1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D571EB" w:rsidRPr="00D571EB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</w:tcPr>
          <w:p w:rsidR="00D571EB" w:rsidRPr="00D571EB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D571EB" w:rsidTr="00D571EB">
        <w:tc>
          <w:tcPr>
            <w:tcW w:w="6379" w:type="dxa"/>
          </w:tcPr>
          <w:p w:rsidR="00D571EB" w:rsidRPr="004834FE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1134" w:type="dxa"/>
          </w:tcPr>
          <w:p w:rsidR="00D571EB" w:rsidRPr="00D571EB" w:rsidRDefault="00D571EB" w:rsidP="003A50B1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D571EB" w:rsidRPr="00D571EB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</w:tcPr>
          <w:p w:rsidR="00D571EB" w:rsidRPr="00D571EB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D571EB" w:rsidTr="00D571EB">
        <w:tc>
          <w:tcPr>
            <w:tcW w:w="6379" w:type="dxa"/>
          </w:tcPr>
          <w:p w:rsidR="00D571EB" w:rsidRPr="004834FE" w:rsidRDefault="00D571EB" w:rsidP="003A50B1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изданиях, индексируемых в библиографических базах данных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Web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и/или SCOPUS</w:t>
            </w:r>
          </w:p>
        </w:tc>
        <w:tc>
          <w:tcPr>
            <w:tcW w:w="1134" w:type="dxa"/>
            <w:vAlign w:val="center"/>
          </w:tcPr>
          <w:p w:rsidR="00D571EB" w:rsidRPr="00D571EB" w:rsidRDefault="00D571EB" w:rsidP="003A50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71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2" w:type="dxa"/>
          </w:tcPr>
          <w:p w:rsidR="00D571EB" w:rsidRPr="00D571EB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</w:tcPr>
          <w:p w:rsidR="00D571EB" w:rsidRPr="00D571EB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D571EB" w:rsidTr="00D571EB">
        <w:tc>
          <w:tcPr>
            <w:tcW w:w="6379" w:type="dxa"/>
          </w:tcPr>
          <w:p w:rsidR="00D571EB" w:rsidRPr="004834FE" w:rsidRDefault="00D571EB" w:rsidP="003A50B1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изданиях, входящих в первый квартиль (Q1) по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импакт-фактору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JCR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Edition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или JCR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Social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Sciences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Edition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по SJR (принадлежность издания к Q1 в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Scopus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определяется по базе данных http://www.scimagojr.com/)</w:t>
            </w:r>
          </w:p>
        </w:tc>
        <w:tc>
          <w:tcPr>
            <w:tcW w:w="1134" w:type="dxa"/>
            <w:vAlign w:val="center"/>
          </w:tcPr>
          <w:p w:rsidR="00D571EB" w:rsidRPr="00D571EB" w:rsidRDefault="00D571EB" w:rsidP="003A50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71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2" w:type="dxa"/>
          </w:tcPr>
          <w:p w:rsidR="00D571EB" w:rsidRPr="00D571EB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</w:tcPr>
          <w:p w:rsidR="00D571EB" w:rsidRPr="00D571EB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D571EB" w:rsidTr="00D571EB">
        <w:tc>
          <w:tcPr>
            <w:tcW w:w="6379" w:type="dxa"/>
          </w:tcPr>
          <w:p w:rsidR="00D571EB" w:rsidRPr="004834FE" w:rsidRDefault="00D571EB" w:rsidP="003A50B1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 </w:t>
            </w:r>
            <w:r w:rsidRPr="004834FE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российских</w:t>
            </w:r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изданиях, входящих во второй квартиль (Q2) по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импакт-фактору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JCR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Science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Edition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или JCR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Social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Sciences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Edition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по SJR (принадлежность издания к Q2 в </w:t>
            </w:r>
            <w:proofErr w:type="spellStart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Scopus</w:t>
            </w:r>
            <w:proofErr w:type="spellEnd"/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определяется по базе данных http://www.scimagojr.com/)</w:t>
            </w:r>
          </w:p>
        </w:tc>
        <w:tc>
          <w:tcPr>
            <w:tcW w:w="1134" w:type="dxa"/>
            <w:vAlign w:val="center"/>
          </w:tcPr>
          <w:p w:rsidR="00D571EB" w:rsidRPr="00D571EB" w:rsidRDefault="00D571EB" w:rsidP="003A50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71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2" w:type="dxa"/>
          </w:tcPr>
          <w:p w:rsidR="00D571EB" w:rsidRPr="00D571EB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</w:tcPr>
          <w:p w:rsidR="00D571EB" w:rsidRPr="00D571EB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D571EB" w:rsidTr="00D571EB">
        <w:tc>
          <w:tcPr>
            <w:tcW w:w="6379" w:type="dxa"/>
          </w:tcPr>
          <w:p w:rsidR="00D571EB" w:rsidRPr="00020A5E" w:rsidRDefault="00D571EB" w:rsidP="003A50B1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изданиях, индексируемых в библиографической базе данных RSCI</w:t>
            </w:r>
          </w:p>
        </w:tc>
        <w:tc>
          <w:tcPr>
            <w:tcW w:w="1134" w:type="dxa"/>
            <w:vAlign w:val="center"/>
          </w:tcPr>
          <w:p w:rsidR="00D571EB" w:rsidRPr="00D571EB" w:rsidRDefault="00D571EB" w:rsidP="003A50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71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2" w:type="dxa"/>
          </w:tcPr>
          <w:p w:rsidR="00D571EB" w:rsidRPr="00D571EB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</w:tcPr>
          <w:p w:rsidR="00D571EB" w:rsidRPr="00D571EB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D571EB" w:rsidTr="00D571EB">
        <w:tc>
          <w:tcPr>
            <w:tcW w:w="6379" w:type="dxa"/>
          </w:tcPr>
          <w:p w:rsidR="00D571EB" w:rsidRPr="004834FE" w:rsidRDefault="00D571EB" w:rsidP="003A50B1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4834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изданиях, индексируемых в иных зарубежных библиографических базах данных</w:t>
            </w:r>
          </w:p>
        </w:tc>
        <w:tc>
          <w:tcPr>
            <w:tcW w:w="1134" w:type="dxa"/>
            <w:vAlign w:val="center"/>
          </w:tcPr>
          <w:p w:rsidR="00D571EB" w:rsidRPr="00D571EB" w:rsidRDefault="00D571EB" w:rsidP="003A50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71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2" w:type="dxa"/>
          </w:tcPr>
          <w:p w:rsidR="00D571EB" w:rsidRPr="00D571EB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</w:tcPr>
          <w:p w:rsidR="00D571EB" w:rsidRPr="00D571EB" w:rsidRDefault="00D571EB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4834FE" w:rsidTr="00D571EB">
        <w:tc>
          <w:tcPr>
            <w:tcW w:w="6379" w:type="dxa"/>
          </w:tcPr>
          <w:p w:rsidR="004834FE" w:rsidRPr="004834FE" w:rsidRDefault="004834FE" w:rsidP="003A50B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8A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Количество публикаций</w:t>
            </w:r>
            <w:r w:rsidRPr="008E38A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3</w:t>
            </w:r>
            <w:r w:rsidRPr="008E38A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с учетом квартилей</w:t>
            </w:r>
            <w:r w:rsidRPr="008E38A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E38A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vertAlign w:val="superscript"/>
              </w:rPr>
              <w:t>3</w:t>
            </w:r>
            <w:r w:rsidRPr="008E38A5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Указанное количество публикаций может изменяться в случае принятия экспертным советом РНФ решения об отказе учета публикации в качестве отчетной или отказа от применения повышающего коэффициента в отношении публикации в изданиях, входящих в первый (Q1) или второй (Q2) квартили.</w:t>
            </w:r>
          </w:p>
        </w:tc>
        <w:tc>
          <w:tcPr>
            <w:tcW w:w="1134" w:type="dxa"/>
            <w:vAlign w:val="center"/>
          </w:tcPr>
          <w:p w:rsidR="004834FE" w:rsidRPr="00D571EB" w:rsidRDefault="004834FE" w:rsidP="003A50B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71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2" w:type="dxa"/>
          </w:tcPr>
          <w:p w:rsidR="004834FE" w:rsidRPr="00D571EB" w:rsidRDefault="004834FE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8" w:type="dxa"/>
          </w:tcPr>
          <w:p w:rsidR="004834FE" w:rsidRPr="00D571EB" w:rsidRDefault="004834FE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</w:tbl>
    <w:p w:rsidR="00D571EB" w:rsidRDefault="00D571EB" w:rsidP="003A50B1">
      <w:pPr>
        <w:pStyle w:val="Default"/>
        <w:ind w:left="720"/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</w:p>
    <w:p w:rsidR="00DE0174" w:rsidRDefault="00DE0174" w:rsidP="003A50B1">
      <w:pPr>
        <w:pStyle w:val="Default"/>
        <w:ind w:left="720"/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7230"/>
        <w:gridCol w:w="2375"/>
      </w:tblGrid>
      <w:tr w:rsidR="00DE0174" w:rsidTr="00FC04BE">
        <w:tc>
          <w:tcPr>
            <w:tcW w:w="7230" w:type="dxa"/>
          </w:tcPr>
          <w:p w:rsidR="00DE0174" w:rsidRPr="004834FE" w:rsidRDefault="00DE0174" w:rsidP="00DE0174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4834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Информация о представлении достигнутых научных результатов на научных мероприятиях (конференциях, симпозиумах и пр</w:t>
            </w:r>
            <w:r w:rsidRPr="004834FE">
              <w:rPr>
                <w:rFonts w:ascii="Times New Roman" w:hAnsi="Times New Roman" w:cs="Times New Roman"/>
              </w:rPr>
              <w:t>.)</w:t>
            </w:r>
          </w:p>
          <w:p w:rsidR="00DE0174" w:rsidRDefault="00DE0174" w:rsidP="00FC04BE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4834FE">
              <w:rPr>
                <w:rFonts w:ascii="Times New Roman" w:hAnsi="Times New Roman" w:cs="Times New Roman"/>
                <w:i/>
                <w:sz w:val="20"/>
                <w:szCs w:val="22"/>
              </w:rPr>
              <w:t>(в том числе форма представления – приглашенный доклад, устно</w:t>
            </w:r>
            <w:r>
              <w:rPr>
                <w:rFonts w:ascii="Times New Roman" w:hAnsi="Times New Roman" w:cs="Times New Roman"/>
                <w:i/>
                <w:sz w:val="20"/>
                <w:szCs w:val="22"/>
              </w:rPr>
              <w:t>е выступление, стендовый доклад)</w:t>
            </w:r>
          </w:p>
        </w:tc>
        <w:tc>
          <w:tcPr>
            <w:tcW w:w="2375" w:type="dxa"/>
          </w:tcPr>
          <w:p w:rsidR="00DE0174" w:rsidRDefault="00DE0174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143B0E" w:rsidTr="00FC04BE">
        <w:tc>
          <w:tcPr>
            <w:tcW w:w="7230" w:type="dxa"/>
          </w:tcPr>
          <w:p w:rsidR="00143B0E" w:rsidRPr="00143B0E" w:rsidRDefault="00143B0E" w:rsidP="00150BDA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34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 публикации, информация о которых представлена в пункте 1.9, имеют указание на получение финансовой поддержки от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РНФ и Академии наук РТ</w:t>
            </w:r>
            <w:r w:rsidRPr="004834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4834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да/нет</w:t>
            </w:r>
          </w:p>
        </w:tc>
        <w:tc>
          <w:tcPr>
            <w:tcW w:w="2375" w:type="dxa"/>
          </w:tcPr>
          <w:p w:rsidR="00143B0E" w:rsidRDefault="00143B0E" w:rsidP="003A50B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DE0174" w:rsidTr="00FC04BE">
        <w:tc>
          <w:tcPr>
            <w:tcW w:w="7230" w:type="dxa"/>
          </w:tcPr>
          <w:p w:rsidR="00143B0E" w:rsidRDefault="00143B0E" w:rsidP="00150BDA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34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Информация (при наличии) о публикациях в СМИ, посвященных результатам проекта, с упоминанием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РНФ и Академии наук РТ</w:t>
            </w:r>
            <w:r w:rsidRPr="004834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4834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да/нет</w:t>
            </w:r>
          </w:p>
          <w:p w:rsidR="00DE0174" w:rsidRPr="00143B0E" w:rsidRDefault="00DE0174" w:rsidP="00143B0E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75" w:type="dxa"/>
          </w:tcPr>
          <w:p w:rsidR="00DE0174" w:rsidRDefault="00DE0174" w:rsidP="00143B0E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DE0174" w:rsidTr="00FC04BE">
        <w:tc>
          <w:tcPr>
            <w:tcW w:w="7230" w:type="dxa"/>
          </w:tcPr>
          <w:p w:rsidR="00DE0174" w:rsidRDefault="00DE0174" w:rsidP="00DE0174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 w:rsidRPr="004834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трудового договора с руководителем проекта соответствует указанной в исходной заявке на участие в конкурсе:</w:t>
            </w:r>
            <w:proofErr w:type="gramEnd"/>
          </w:p>
          <w:p w:rsidR="00150BDA" w:rsidRDefault="00DE0174" w:rsidP="00150BD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34FE">
              <w:rPr>
                <w:rFonts w:ascii="Times New Roman" w:hAnsi="Times New Roman" w:cs="Times New Roman"/>
                <w:sz w:val="20"/>
                <w:szCs w:val="22"/>
              </w:rPr>
              <w:t>«Организация будет являться основным местом работы (характер работы – не дистанционный): да»</w:t>
            </w:r>
            <w:r w:rsidRPr="004834FE">
              <w:rPr>
                <w:rFonts w:ascii="Times New Roman" w:hAnsi="Times New Roman" w:cs="Times New Roman"/>
                <w:sz w:val="20"/>
                <w:szCs w:val="22"/>
              </w:rPr>
              <w:br/>
            </w:r>
            <w:r w:rsidR="00150BDA" w:rsidRPr="004834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да/нет </w:t>
            </w:r>
          </w:p>
          <w:p w:rsidR="00DE0174" w:rsidRDefault="00DE0174" w:rsidP="00DE0174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E0174" w:rsidRPr="00CF6D72" w:rsidRDefault="00DE0174" w:rsidP="00DE017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CF6D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Заключенный с руководителем проекта трудовой (срочный трудовой) договор не является договором о дистанционной работе и предусматривает продолжительность рабочего времени исходя из </w:t>
            </w:r>
            <w:r w:rsidRPr="00CF6D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ежедневного или </w:t>
            </w:r>
            <w:r w:rsidRPr="00CF6D7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еженедельного</w:t>
            </w:r>
            <w:r w:rsidRPr="00CF6D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графика работы (за исключением (ст. 104 ТК РФ) работников, занятых на круглосуточных непрерывных работах, а также на других видах работ, где </w:t>
            </w:r>
            <w:r w:rsidRPr="00CF6D7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 условиям производства</w:t>
            </w:r>
            <w:r w:rsidRPr="00CF6D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(работы) не может быть соблюдена установленная ежедневная или еженедельная продолжительность рабочего времени).</w:t>
            </w:r>
            <w:proofErr w:type="gramEnd"/>
          </w:p>
          <w:p w:rsidR="00DE0174" w:rsidRDefault="00DE0174" w:rsidP="00DE017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6D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случае осуществления работы в режиме гибкого рабочего времени (ст. 102 ТК РФ), была обеспечена отработка руководителем проекта суммарного количества рабочих часов в течение </w:t>
            </w:r>
            <w:r w:rsidRPr="00CF6D72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рабочего дня или недели</w:t>
            </w:r>
            <w:r w:rsidRPr="00CF6D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DE0174" w:rsidRDefault="00DE0174" w:rsidP="00FC04BE">
            <w:pPr>
              <w:pStyle w:val="Default"/>
              <w:ind w:firstLine="7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CF6D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Руководитель проекта при его реализации проживает и осуществляет трудовую деятельность </w:t>
            </w:r>
            <w:r w:rsidRPr="00CF6D72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на территории Российской Федерации</w:t>
            </w:r>
            <w:r w:rsidRPr="00CF6D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Организация в соответствии с подпунктом «е» пункта 2.3.13 </w:t>
            </w:r>
            <w:proofErr w:type="spellStart"/>
            <w:r w:rsidRPr="00CF6D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грантового</w:t>
            </w:r>
            <w:proofErr w:type="spellEnd"/>
            <w:r w:rsidRPr="00CF6D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соглашения своевременно информировала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Академию наук РТ</w:t>
            </w:r>
            <w:r w:rsidRPr="00CF6D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 предоставлении руководителю проекта отпуска (отпусков) без сохранения заработной платы общей длительностью более 90 дней в течение предшествующих 365 календарных дней:</w:t>
            </w:r>
            <w:r w:rsidR="00150BDA" w:rsidRPr="004834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да/нет</w:t>
            </w:r>
          </w:p>
        </w:tc>
        <w:tc>
          <w:tcPr>
            <w:tcW w:w="2375" w:type="dxa"/>
          </w:tcPr>
          <w:p w:rsidR="00DE0174" w:rsidRDefault="00DE0174" w:rsidP="00DE0174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E0174" w:rsidRDefault="00DE0174" w:rsidP="00DE0174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E0174" w:rsidRDefault="00DE0174" w:rsidP="00DE0174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E0174" w:rsidRDefault="00DE0174" w:rsidP="00DE0174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E0174" w:rsidRDefault="00DE0174" w:rsidP="00DE0174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E0174" w:rsidRDefault="00DE0174" w:rsidP="00DE0174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E0174" w:rsidRDefault="00DE0174" w:rsidP="00DE0174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E0174" w:rsidRDefault="00DE0174" w:rsidP="00DE0174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DE0174" w:rsidRDefault="00DE0174" w:rsidP="00150BD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DE0174" w:rsidTr="00FC04BE">
        <w:tc>
          <w:tcPr>
            <w:tcW w:w="7230" w:type="dxa"/>
          </w:tcPr>
          <w:p w:rsidR="00DE0174" w:rsidRDefault="00DE0174" w:rsidP="00FC04BE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CF6D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План работ научного исследования в отчетном году не изменялся и выполнен в полном объеме:</w:t>
            </w:r>
            <w:r w:rsidR="00150BDA" w:rsidRPr="000D1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да/нет</w:t>
            </w:r>
          </w:p>
        </w:tc>
        <w:tc>
          <w:tcPr>
            <w:tcW w:w="2375" w:type="dxa"/>
          </w:tcPr>
          <w:p w:rsidR="00DE0174" w:rsidRDefault="00DE0174" w:rsidP="00150BDA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DE0174" w:rsidTr="00FC04BE">
        <w:tc>
          <w:tcPr>
            <w:tcW w:w="7230" w:type="dxa"/>
          </w:tcPr>
          <w:p w:rsidR="00DE0174" w:rsidRDefault="00DE0174" w:rsidP="00FC04BE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0D13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Реализация проекта была направлена на проведение исследований в целях развития новых для научных коллективов тематик (в том числе, на определение объекта и предмета исследования, составление плана исследования, выбор методов исследования) и формирование исследовательских команд</w:t>
            </w:r>
            <w:r w:rsidR="00FC04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FC04BE" w:rsidRPr="000D13E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да/нет</w:t>
            </w:r>
          </w:p>
        </w:tc>
        <w:tc>
          <w:tcPr>
            <w:tcW w:w="2375" w:type="dxa"/>
          </w:tcPr>
          <w:p w:rsidR="00DE0174" w:rsidRDefault="00DE0174" w:rsidP="00FC04BE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DE0174" w:rsidTr="00FC04BE">
        <w:tc>
          <w:tcPr>
            <w:tcW w:w="7230" w:type="dxa"/>
          </w:tcPr>
          <w:p w:rsidR="00DE0174" w:rsidRDefault="00DE0174" w:rsidP="00FC04BE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Результаты исследований по проекту представлены в виде доклада на очной научной конференции, тематика которой включает в себя тематику проекта</w:t>
            </w:r>
            <w:r w:rsidR="00FC04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="00FC04BE" w:rsidRPr="00942D4B">
              <w:rPr>
                <w:rFonts w:ascii="Times New Roman" w:hAnsi="Times New Roman" w:cs="Times New Roman"/>
                <w:bCs/>
                <w:sz w:val="22"/>
                <w:szCs w:val="22"/>
              </w:rPr>
              <w:t>да/нет</w:t>
            </w:r>
          </w:p>
          <w:p w:rsidR="00DE0174" w:rsidRDefault="00DE0174" w:rsidP="00DE0174">
            <w:pPr>
              <w:pStyle w:val="Default"/>
              <w:pBdr>
                <w:bottom w:val="single" w:sz="12" w:space="1" w:color="auto"/>
              </w:pBdr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Ссылка на Программу конференции в информационно-телекоммуникационной сети «Интернет»:</w:t>
            </w:r>
          </w:p>
          <w:p w:rsidR="00DE0174" w:rsidRDefault="00DE0174" w:rsidP="00DE0174">
            <w:pPr>
              <w:pStyle w:val="Default"/>
              <w:pBdr>
                <w:bottom w:val="single" w:sz="12" w:space="1" w:color="auto"/>
              </w:pBdr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E0174" w:rsidRDefault="00DE0174" w:rsidP="00DE0174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75" w:type="dxa"/>
          </w:tcPr>
          <w:p w:rsidR="00DE0174" w:rsidRDefault="00DE0174" w:rsidP="00FC04BE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DE0174" w:rsidTr="00FC04BE">
        <w:tc>
          <w:tcPr>
            <w:tcW w:w="7230" w:type="dxa"/>
          </w:tcPr>
          <w:p w:rsidR="00DE0174" w:rsidRDefault="00DE0174" w:rsidP="00FC04BE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942D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Реализация проекта была направлена на решение задач приоритетных направлений поддерживаемых регионом исследований (при наличии), а также на решение задач социально-экономического развития Региона</w:t>
            </w:r>
            <w:r w:rsidR="00FC04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FC04BE" w:rsidRPr="00942D4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да/нет</w:t>
            </w:r>
          </w:p>
        </w:tc>
        <w:tc>
          <w:tcPr>
            <w:tcW w:w="2375" w:type="dxa"/>
          </w:tcPr>
          <w:p w:rsidR="00DE0174" w:rsidRDefault="00DE0174" w:rsidP="00FC04BE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234715" w:rsidTr="00FC04BE">
        <w:tc>
          <w:tcPr>
            <w:tcW w:w="7230" w:type="dxa"/>
          </w:tcPr>
          <w:p w:rsidR="00234715" w:rsidRPr="00B61396" w:rsidRDefault="00234715" w:rsidP="00234715">
            <w:pPr>
              <w:pStyle w:val="Default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Сведения </w:t>
            </w:r>
            <w:r>
              <w:rPr>
                <w:rFonts w:ascii="Times New Roman" w:hAnsi="Times New Roman" w:cs="Times New Roman"/>
                <w:b/>
              </w:rPr>
              <w:t>о результатах научно-технической деятельности</w:t>
            </w:r>
            <w:r w:rsidR="00A403A7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403A7">
              <w:rPr>
                <w:rFonts w:ascii="Times New Roman" w:hAnsi="Times New Roman" w:cs="Times New Roman"/>
                <w:b/>
              </w:rPr>
              <w:t xml:space="preserve">установленные </w:t>
            </w:r>
            <w:r>
              <w:rPr>
                <w:rFonts w:ascii="Times New Roman" w:hAnsi="Times New Roman" w:cs="Times New Roman"/>
                <w:b/>
              </w:rPr>
              <w:t>требованиями</w:t>
            </w:r>
            <w:r w:rsidR="00A403A7">
              <w:rPr>
                <w:rFonts w:ascii="Times New Roman" w:hAnsi="Times New Roman" w:cs="Times New Roman"/>
                <w:b/>
              </w:rPr>
              <w:t xml:space="preserve"> по заполнению </w:t>
            </w:r>
            <w:r>
              <w:rPr>
                <w:rFonts w:ascii="Times New Roman" w:hAnsi="Times New Roman" w:cs="Times New Roman"/>
                <w:b/>
              </w:rPr>
              <w:t>информационной карт</w:t>
            </w:r>
            <w:r w:rsidR="00A403A7">
              <w:rPr>
                <w:rFonts w:ascii="Times New Roman" w:hAnsi="Times New Roman" w:cs="Times New Roman"/>
                <w:b/>
              </w:rPr>
              <w:t xml:space="preserve">ы </w:t>
            </w:r>
            <w:r w:rsidRPr="00234715">
              <w:rPr>
                <w:rFonts w:ascii="Times New Roman" w:hAnsi="Times New Roman" w:cs="Times New Roman"/>
                <w:b/>
                <w:i/>
                <w:sz w:val="20"/>
              </w:rPr>
              <w:t>(по Положению о Единой системе государственного учета и хранения результатов научно-исследовательских, опытно-конструкторских и технологических работ гражданского назначения в Республике Татарстан, утвержденному постановлением Кабинета Министров Республики Татарстан от 12.03.2010 № 133)</w:t>
            </w:r>
          </w:p>
          <w:p w:rsidR="00B61396" w:rsidRPr="00234715" w:rsidRDefault="00B61396" w:rsidP="00B61396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34715" w:rsidRDefault="00234715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34715">
              <w:rPr>
                <w:rFonts w:ascii="Times New Roman" w:hAnsi="Times New Roman" w:cs="Times New Roman"/>
                <w:b/>
                <w:bCs/>
                <w:u w:val="single"/>
              </w:rPr>
              <w:t>Отчет о патентных исследованиях:</w:t>
            </w:r>
            <w:r>
              <w:rPr>
                <w:rFonts w:ascii="Times New Roman" w:hAnsi="Times New Roman" w:cs="Times New Roman"/>
              </w:rPr>
              <w:t xml:space="preserve"> (указывается:</w:t>
            </w:r>
            <w:proofErr w:type="gramEnd"/>
            <w:r>
              <w:rPr>
                <w:rFonts w:ascii="Times New Roman" w:hAnsi="Times New Roman" w:cs="Times New Roman"/>
              </w:rPr>
              <w:t xml:space="preserve"> «Проводились» или «Не проводились». В первом случае приводятся данные об отчете о патентных исследованиях (номер, дата, место хранения), проведенном в соответствии с ГОСТ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15.011-96)</w:t>
            </w:r>
          </w:p>
          <w:p w:rsidR="00B61396" w:rsidRDefault="00B61396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</w:rPr>
            </w:pPr>
          </w:p>
          <w:p w:rsidR="00234715" w:rsidRDefault="00234715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03A7">
              <w:rPr>
                <w:rFonts w:ascii="Times New Roman" w:hAnsi="Times New Roman" w:cs="Times New Roman"/>
                <w:b/>
                <w:bCs/>
                <w:u w:val="single"/>
              </w:rPr>
              <w:t>Область техники применения результата:</w:t>
            </w:r>
          </w:p>
          <w:p w:rsidR="00A403A7" w:rsidRPr="00A403A7" w:rsidRDefault="00A403A7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234715" w:rsidRDefault="00234715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03A7">
              <w:rPr>
                <w:rFonts w:ascii="Times New Roman" w:hAnsi="Times New Roman" w:cs="Times New Roman"/>
                <w:b/>
                <w:bCs/>
                <w:u w:val="single"/>
              </w:rPr>
              <w:t>Объект техники применения результата:</w:t>
            </w:r>
          </w:p>
          <w:p w:rsidR="00A403A7" w:rsidRPr="00A403A7" w:rsidRDefault="00A403A7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234715" w:rsidRDefault="00234715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03A7">
              <w:rPr>
                <w:rFonts w:ascii="Times New Roman" w:hAnsi="Times New Roman" w:cs="Times New Roman"/>
                <w:b/>
                <w:bCs/>
                <w:u w:val="single"/>
              </w:rPr>
              <w:t>Этап жизненного цикла объекта техники применения результата:</w:t>
            </w:r>
          </w:p>
          <w:p w:rsidR="00A403A7" w:rsidRPr="00A403A7" w:rsidRDefault="00A403A7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234715" w:rsidRDefault="00234715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03A7">
              <w:rPr>
                <w:rFonts w:ascii="Times New Roman" w:hAnsi="Times New Roman" w:cs="Times New Roman"/>
                <w:b/>
                <w:bCs/>
                <w:u w:val="single"/>
              </w:rPr>
              <w:t>Направление технического совершенствования результата:</w:t>
            </w:r>
          </w:p>
          <w:p w:rsidR="00A403A7" w:rsidRPr="00A403A7" w:rsidRDefault="00A403A7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234715" w:rsidRDefault="00234715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03A7">
              <w:rPr>
                <w:rFonts w:ascii="Times New Roman" w:hAnsi="Times New Roman" w:cs="Times New Roman"/>
                <w:b/>
                <w:bCs/>
                <w:u w:val="single"/>
              </w:rPr>
              <w:t>Форма представления сведений о результате:</w:t>
            </w:r>
          </w:p>
          <w:p w:rsidR="00A403A7" w:rsidRPr="00A403A7" w:rsidRDefault="00A403A7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234715" w:rsidRDefault="00234715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03A7">
              <w:rPr>
                <w:rFonts w:ascii="Times New Roman" w:hAnsi="Times New Roman" w:cs="Times New Roman"/>
                <w:b/>
                <w:bCs/>
                <w:u w:val="single"/>
              </w:rPr>
              <w:t>Перспективные направления применения результата:</w:t>
            </w:r>
          </w:p>
          <w:p w:rsidR="00A403A7" w:rsidRPr="00A403A7" w:rsidRDefault="00A403A7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A403A7" w:rsidRDefault="00A403A7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03A7">
              <w:rPr>
                <w:rFonts w:ascii="Times New Roman" w:hAnsi="Times New Roman" w:cs="Times New Roman"/>
                <w:b/>
                <w:bCs/>
                <w:u w:val="single"/>
              </w:rPr>
              <w:t>Перечень документации, содержащей сведения о результате:</w:t>
            </w:r>
          </w:p>
          <w:p w:rsidR="00A403A7" w:rsidRPr="00A403A7" w:rsidRDefault="00A403A7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A403A7" w:rsidRDefault="00A403A7" w:rsidP="00234715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</w:rPr>
            </w:pPr>
            <w:r w:rsidRPr="00A403A7">
              <w:rPr>
                <w:rFonts w:ascii="Times New Roman" w:hAnsi="Times New Roman" w:cs="Times New Roman"/>
                <w:b/>
                <w:u w:val="single"/>
              </w:rPr>
              <w:t>Сведения о запатентованных объектах интеллектуальной собственности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03A7">
              <w:rPr>
                <w:rFonts w:ascii="Times New Roman" w:hAnsi="Times New Roman" w:cs="Times New Roman"/>
                <w:b/>
                <w:i/>
                <w:sz w:val="20"/>
              </w:rPr>
              <w:t>(вид объекта интеллектуальной собственности, наименование объекта промышленной собственности (наименование объекта авторского права), номер охранного документа, другие правообладатели)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A403A7" w:rsidRDefault="00A403A7" w:rsidP="00234715">
            <w:pPr>
              <w:pStyle w:val="Default"/>
              <w:ind w:left="720"/>
              <w:jc w:val="both"/>
              <w:rPr>
                <w:rFonts w:cs="Times New Roman"/>
              </w:rPr>
            </w:pPr>
          </w:p>
          <w:p w:rsidR="00234715" w:rsidRPr="00942D4B" w:rsidRDefault="00A403A7" w:rsidP="00A403A7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Сведения о потенциально патентоспособных результатах научно-технической деятельности (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н</w:t>
            </w:r>
            <w:r w:rsidRPr="00A403A7">
              <w:rPr>
                <w:rFonts w:ascii="Times New Roman" w:hAnsi="Times New Roman" w:cs="Times New Roman"/>
                <w:b/>
                <w:i/>
                <w:sz w:val="20"/>
              </w:rPr>
              <w:t>аименование результата, номер заявки на выдачу охранного документа Роспатента (при наличии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):</w:t>
            </w:r>
            <w:proofErr w:type="gramEnd"/>
          </w:p>
        </w:tc>
        <w:tc>
          <w:tcPr>
            <w:tcW w:w="2375" w:type="dxa"/>
          </w:tcPr>
          <w:p w:rsidR="00234715" w:rsidRDefault="00234715" w:rsidP="00FC04BE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</w:tbl>
    <w:p w:rsidR="00DE0174" w:rsidRPr="00DE0174" w:rsidRDefault="00DE0174" w:rsidP="003A50B1">
      <w:pPr>
        <w:pStyle w:val="Default"/>
        <w:ind w:left="720"/>
        <w:jc w:val="both"/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</w:pPr>
    </w:p>
    <w:p w:rsidR="00942D4B" w:rsidRDefault="00942D4B" w:rsidP="003A50B1">
      <w:pPr>
        <w:pStyle w:val="Default"/>
        <w:ind w:left="72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42D4B" w:rsidRPr="00942D4B" w:rsidRDefault="00942D4B" w:rsidP="003A50B1">
      <w:pPr>
        <w:pStyle w:val="Default"/>
        <w:ind w:firstLine="720"/>
        <w:jc w:val="both"/>
        <w:rPr>
          <w:rFonts w:ascii="Times New Roman" w:hAnsi="Times New Roman" w:cs="Times New Roman"/>
          <w:bCs/>
          <w:i/>
          <w:sz w:val="20"/>
          <w:szCs w:val="22"/>
        </w:rPr>
      </w:pPr>
      <w:r w:rsidRPr="00942D4B">
        <w:rPr>
          <w:rFonts w:ascii="Times New Roman" w:hAnsi="Times New Roman" w:cs="Times New Roman"/>
          <w:bCs/>
          <w:i/>
          <w:sz w:val="20"/>
          <w:szCs w:val="22"/>
        </w:rPr>
        <w:t>Настоящим подтверждаю:</w:t>
      </w:r>
    </w:p>
    <w:p w:rsidR="00942D4B" w:rsidRPr="00942D4B" w:rsidRDefault="00942D4B" w:rsidP="003A50B1">
      <w:pPr>
        <w:pStyle w:val="Defaul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Cs/>
          <w:i/>
          <w:sz w:val="20"/>
          <w:szCs w:val="22"/>
        </w:rPr>
      </w:pPr>
      <w:r w:rsidRPr="00942D4B">
        <w:rPr>
          <w:rFonts w:ascii="Times New Roman" w:hAnsi="Times New Roman" w:cs="Times New Roman"/>
          <w:bCs/>
          <w:i/>
          <w:sz w:val="20"/>
          <w:szCs w:val="22"/>
        </w:rPr>
        <w:t>самостоятельность и авторство текста отчета о выполнении проекта;</w:t>
      </w:r>
    </w:p>
    <w:p w:rsidR="00942D4B" w:rsidRPr="00942D4B" w:rsidRDefault="00942D4B" w:rsidP="003A50B1">
      <w:pPr>
        <w:pStyle w:val="Defaul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Cs/>
          <w:i/>
          <w:sz w:val="20"/>
          <w:szCs w:val="22"/>
        </w:rPr>
      </w:pPr>
      <w:r w:rsidRPr="00942D4B">
        <w:rPr>
          <w:rFonts w:ascii="Times New Roman" w:hAnsi="Times New Roman" w:cs="Times New Roman"/>
          <w:bCs/>
          <w:i/>
          <w:sz w:val="20"/>
          <w:szCs w:val="22"/>
        </w:rPr>
        <w:t>при обнародовании результатов, полученных в рамках поддержанного РНФ проекта, научный коллектив ссылался на получение финансовой поддержки проекта от РНФ, Региона и на организацию, на базе которой выполнялось исследование;</w:t>
      </w:r>
    </w:p>
    <w:p w:rsidR="00942D4B" w:rsidRPr="00942D4B" w:rsidRDefault="00942D4B" w:rsidP="003A50B1">
      <w:pPr>
        <w:pStyle w:val="Defaul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Cs/>
          <w:i/>
          <w:sz w:val="20"/>
          <w:szCs w:val="22"/>
        </w:rPr>
      </w:pPr>
      <w:r w:rsidRPr="00942D4B">
        <w:rPr>
          <w:rFonts w:ascii="Times New Roman" w:hAnsi="Times New Roman" w:cs="Times New Roman"/>
          <w:bCs/>
          <w:i/>
          <w:sz w:val="20"/>
          <w:szCs w:val="22"/>
        </w:rPr>
        <w:t>согласие с опубликованием РНФ сведений из отчета о выполнении проекта, в том числе в информационно-телекоммуникационной сети «Интернет»;</w:t>
      </w:r>
    </w:p>
    <w:p w:rsidR="00942D4B" w:rsidRPr="00942D4B" w:rsidRDefault="00942D4B" w:rsidP="003A50B1">
      <w:pPr>
        <w:pStyle w:val="Defaul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Cs/>
          <w:i/>
          <w:sz w:val="20"/>
          <w:szCs w:val="22"/>
        </w:rPr>
      </w:pPr>
      <w:r w:rsidRPr="00942D4B">
        <w:rPr>
          <w:rFonts w:ascii="Times New Roman" w:hAnsi="Times New Roman" w:cs="Times New Roman"/>
          <w:bCs/>
          <w:i/>
          <w:sz w:val="20"/>
          <w:szCs w:val="22"/>
        </w:rPr>
        <w:t>проект не имеет других источников финансирования;</w:t>
      </w:r>
    </w:p>
    <w:p w:rsidR="00942D4B" w:rsidRDefault="00942D4B" w:rsidP="003A50B1">
      <w:pPr>
        <w:pStyle w:val="Defaul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Cs/>
          <w:i/>
          <w:sz w:val="20"/>
          <w:szCs w:val="22"/>
        </w:rPr>
      </w:pPr>
      <w:r w:rsidRPr="00942D4B">
        <w:rPr>
          <w:rFonts w:ascii="Times New Roman" w:hAnsi="Times New Roman" w:cs="Times New Roman"/>
          <w:bCs/>
          <w:i/>
          <w:sz w:val="20"/>
          <w:szCs w:val="22"/>
        </w:rPr>
        <w:t>проект не является аналогичным</w:t>
      </w:r>
      <w:r w:rsidR="00DB0C3B">
        <w:rPr>
          <w:rFonts w:ascii="Times New Roman" w:hAnsi="Times New Roman" w:cs="Times New Roman"/>
          <w:bCs/>
          <w:i/>
          <w:sz w:val="20"/>
          <w:szCs w:val="22"/>
        </w:rPr>
        <w:t xml:space="preserve"> </w:t>
      </w:r>
      <w:r w:rsidRPr="00942D4B">
        <w:rPr>
          <w:rFonts w:ascii="Times New Roman" w:hAnsi="Times New Roman" w:cs="Times New Roman"/>
          <w:bCs/>
          <w:i/>
          <w:sz w:val="20"/>
          <w:szCs w:val="22"/>
        </w:rPr>
        <w:t>по содержанию проекту, одновременно финансируемому из других источников.</w:t>
      </w:r>
    </w:p>
    <w:p w:rsidR="00942D4B" w:rsidRDefault="00942D4B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B0C3B" w:rsidRDefault="00DB0C3B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B0C3B" w:rsidRDefault="00DB0C3B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B0C3B" w:rsidRDefault="00DB0C3B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A50B1" w:rsidRDefault="003A50B1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A50B1" w:rsidRDefault="003A50B1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72E4E" w:rsidRPr="00E72E4E" w:rsidRDefault="00E72E4E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72E4E" w:rsidRPr="00E72E4E" w:rsidRDefault="00E72E4E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72E4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Подпись руководителя проекта</w:t>
      </w:r>
      <w:r w:rsidRPr="00E72E4E">
        <w:rPr>
          <w:rStyle w:val="t10data"/>
          <w:rFonts w:ascii="Times New Roman" w:hAnsi="Times New Roman" w:cs="Times New Roman"/>
          <w:sz w:val="22"/>
          <w:szCs w:val="22"/>
          <w:shd w:val="clear" w:color="auto" w:fill="FFFFFF"/>
        </w:rPr>
        <w:t> _____________________ /</w:t>
      </w:r>
      <w:r w:rsidRPr="00E72E4E">
        <w:rPr>
          <w:rStyle w:val="t10data"/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ФИО</w:t>
      </w:r>
      <w:r w:rsidRPr="00E72E4E">
        <w:rPr>
          <w:rStyle w:val="t10data"/>
          <w:rFonts w:ascii="Times New Roman" w:hAnsi="Times New Roman" w:cs="Times New Roman"/>
          <w:sz w:val="22"/>
          <w:szCs w:val="22"/>
          <w:shd w:val="clear" w:color="auto" w:fill="FFFFFF"/>
        </w:rPr>
        <w:t xml:space="preserve"> /</w:t>
      </w:r>
    </w:p>
    <w:p w:rsidR="00942D4B" w:rsidRPr="000D13EB" w:rsidRDefault="00942D4B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D13EB" w:rsidRDefault="000D13EB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1396" w:rsidRDefault="00B61396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1396" w:rsidRDefault="00B61396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1396" w:rsidRDefault="00B61396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1396" w:rsidRDefault="00B61396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1396" w:rsidRDefault="00B61396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1396" w:rsidRDefault="00B61396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1396" w:rsidRDefault="00B61396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1396" w:rsidRDefault="00B61396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1396" w:rsidRDefault="00B61396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1396" w:rsidRDefault="00B61396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72E4E" w:rsidRPr="006E4101" w:rsidRDefault="00E72E4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72E4E">
        <w:rPr>
          <w:rFonts w:ascii="Times New Roman" w:hAnsi="Times New Roman" w:cs="Times New Roman"/>
        </w:rPr>
        <w:lastRenderedPageBreak/>
        <w:t>СВЕДЕНИЯ О ПУБЛИКАЦИЯХ ПО РЕЗУЛЬТАТАМ ПРОЕКТА</w:t>
      </w:r>
    </w:p>
    <w:p w:rsidR="00E72E4E" w:rsidRPr="006E4101" w:rsidRDefault="00E72E4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E4101">
        <w:rPr>
          <w:rFonts w:ascii="Times New Roman" w:hAnsi="Times New Roman" w:cs="Times New Roman"/>
        </w:rPr>
        <w:t>№ _____________</w:t>
      </w:r>
    </w:p>
    <w:p w:rsidR="00E72E4E" w:rsidRPr="006E4101" w:rsidRDefault="00E72E4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6E4101">
        <w:rPr>
          <w:rFonts w:ascii="Times New Roman" w:hAnsi="Times New Roman" w:cs="Times New Roman"/>
          <w:u w:val="single"/>
        </w:rPr>
        <w:t>«                                                                                                                             »</w:t>
      </w:r>
    </w:p>
    <w:p w:rsidR="00E72E4E" w:rsidRPr="006E4101" w:rsidRDefault="00E72E4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E4101">
        <w:rPr>
          <w:rFonts w:ascii="Times New Roman" w:hAnsi="Times New Roman" w:cs="Times New Roman"/>
          <w:i/>
        </w:rPr>
        <w:t>наименование темы проекта</w:t>
      </w:r>
    </w:p>
    <w:p w:rsidR="00E72E4E" w:rsidRDefault="00E72E4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E4101">
        <w:rPr>
          <w:rFonts w:ascii="Times New Roman" w:hAnsi="Times New Roman" w:cs="Times New Roman"/>
        </w:rPr>
        <w:t>в 20</w:t>
      </w:r>
      <w:r w:rsidR="00A80F26">
        <w:rPr>
          <w:rFonts w:ascii="Times New Roman" w:hAnsi="Times New Roman" w:cs="Times New Roman"/>
        </w:rPr>
        <w:t>__</w:t>
      </w:r>
      <w:r w:rsidRPr="006E4101">
        <w:rPr>
          <w:rFonts w:ascii="Times New Roman" w:hAnsi="Times New Roman" w:cs="Times New Roman"/>
        </w:rPr>
        <w:t xml:space="preserve"> году</w:t>
      </w:r>
    </w:p>
    <w:p w:rsidR="00E72E4E" w:rsidRDefault="00E72E4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72E4E" w:rsidRPr="00E72E4E" w:rsidRDefault="00E72E4E" w:rsidP="003A50B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2E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Приводятся в отношении публикаций, имеющих соответствующую ссылку </w:t>
      </w:r>
      <w:r w:rsidRPr="00E72E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 поддержку РНФ и Академию наук РТ.</w:t>
      </w:r>
    </w:p>
    <w:p w:rsidR="00E72E4E" w:rsidRPr="00587684" w:rsidRDefault="00E72E4E" w:rsidP="003A5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 w:rsidRPr="00587684">
        <w:rPr>
          <w:rFonts w:ascii="Times New Roman" w:eastAsia="Times New Roman" w:hAnsi="Times New Roman" w:cs="Times New Roman"/>
          <w:b/>
          <w:i/>
          <w:iCs/>
          <w:color w:val="000000"/>
          <w:sz w:val="20"/>
          <w:szCs w:val="20"/>
          <w:u w:val="single"/>
          <w:lang w:eastAsia="ru-RU"/>
        </w:rPr>
        <w:t>(заполняется отдельно на каждую публикацию, для формирования п.1.7. отчета)</w:t>
      </w:r>
    </w:p>
    <w:p w:rsidR="00E72E4E" w:rsidRPr="00E72E4E" w:rsidRDefault="00E72E4E" w:rsidP="003A5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ru-RU"/>
        </w:rPr>
        <w:t>Указывается в случае официального принятия к публикации в последующих изданиях,</w:t>
      </w:r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u w:val="single"/>
          <w:lang w:eastAsia="ru-RU"/>
        </w:rPr>
        <w:br/>
        <w:t>положительного решения о регистрации исключительных прав.</w:t>
      </w:r>
    </w:p>
    <w:p w:rsidR="00E72E4E" w:rsidRPr="00E72E4E" w:rsidRDefault="00E72E4E" w:rsidP="003A5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 карточке публикации все данные приводятся на языке и в форме, используемой базами данных «Сеть науки» (</w:t>
      </w:r>
      <w:proofErr w:type="spellStart"/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Web</w:t>
      </w:r>
      <w:proofErr w:type="spellEnd"/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of</w:t>
      </w:r>
      <w:proofErr w:type="spellEnd"/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Science</w:t>
      </w:r>
      <w:proofErr w:type="spellEnd"/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Core</w:t>
      </w:r>
      <w:proofErr w:type="spellEnd"/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</w:t>
      </w:r>
      <w:proofErr w:type="spellStart"/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Collection</w:t>
      </w:r>
      <w:proofErr w:type="spellEnd"/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), «</w:t>
      </w:r>
      <w:proofErr w:type="spellStart"/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Скопус</w:t>
      </w:r>
      <w:proofErr w:type="spellEnd"/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» (</w:t>
      </w:r>
      <w:proofErr w:type="spellStart"/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Scopus</w:t>
      </w:r>
      <w:proofErr w:type="spellEnd"/>
      <w:r w:rsidRPr="00E72E4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), RSCI и/или РИНЦ, каждая публикация регистрируется только один раз (независимо от языков опубликования).</w:t>
      </w:r>
    </w:p>
    <w:p w:rsidR="00E72E4E" w:rsidRDefault="00E72E4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659"/>
      </w:tblGrid>
      <w:tr w:rsidR="00FC04BE" w:rsidTr="0029316F">
        <w:trPr>
          <w:trHeight w:val="85"/>
        </w:trPr>
        <w:tc>
          <w:tcPr>
            <w:tcW w:w="6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4BE" w:rsidRDefault="00FC04BE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E72E4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2.1. Авторы публикации</w:t>
            </w:r>
          </w:p>
          <w:p w:rsidR="00FC04BE" w:rsidRDefault="00FC04BE" w:rsidP="0029316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72E4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Указываются в порядке, приведенном в публикации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E" w:rsidRPr="0029316F" w:rsidRDefault="0029316F" w:rsidP="003A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F">
              <w:rPr>
                <w:rFonts w:ascii="Times New Roman" w:hAnsi="Times New Roman" w:cs="Times New Roman"/>
                <w:sz w:val="20"/>
                <w:szCs w:val="20"/>
              </w:rPr>
              <w:t>Ф1И1О1</w:t>
            </w:r>
          </w:p>
        </w:tc>
      </w:tr>
      <w:tr w:rsidR="00FC04BE" w:rsidTr="00FC04BE">
        <w:trPr>
          <w:trHeight w:val="93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4BE" w:rsidRPr="00E72E4E" w:rsidRDefault="00FC04BE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E" w:rsidRPr="0029316F" w:rsidRDefault="0029316F" w:rsidP="003A50B1">
            <w:pPr>
              <w:autoSpaceDE w:val="0"/>
              <w:autoSpaceDN w:val="0"/>
              <w:adjustRightInd w:val="0"/>
              <w:jc w:val="center"/>
              <w:rPr>
                <w:rStyle w:val="t10data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9316F">
              <w:rPr>
                <w:rStyle w:val="t10data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Ф2И2О2</w:t>
            </w:r>
          </w:p>
        </w:tc>
      </w:tr>
      <w:tr w:rsidR="00FC04BE" w:rsidTr="00A403A7">
        <w:trPr>
          <w:trHeight w:val="150"/>
        </w:trPr>
        <w:tc>
          <w:tcPr>
            <w:tcW w:w="6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4BE" w:rsidRPr="00E72E4E" w:rsidRDefault="00FC04BE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E" w:rsidRPr="0029316F" w:rsidRDefault="0029316F" w:rsidP="003A50B1">
            <w:pPr>
              <w:autoSpaceDE w:val="0"/>
              <w:autoSpaceDN w:val="0"/>
              <w:adjustRightInd w:val="0"/>
              <w:jc w:val="center"/>
              <w:rPr>
                <w:rStyle w:val="t10data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9316F">
              <w:rPr>
                <w:rStyle w:val="t10data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Ф3И3О3</w:t>
            </w:r>
          </w:p>
        </w:tc>
      </w:tr>
      <w:tr w:rsidR="00FC04BE" w:rsidTr="00FC04BE">
        <w:trPr>
          <w:trHeight w:val="131"/>
        </w:trPr>
        <w:tc>
          <w:tcPr>
            <w:tcW w:w="6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E" w:rsidRPr="00E72E4E" w:rsidRDefault="00FC04BE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BE" w:rsidRPr="0029316F" w:rsidRDefault="0029316F" w:rsidP="003A50B1">
            <w:pPr>
              <w:autoSpaceDE w:val="0"/>
              <w:autoSpaceDN w:val="0"/>
              <w:adjustRightInd w:val="0"/>
              <w:jc w:val="center"/>
              <w:rPr>
                <w:rStyle w:val="t10data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9316F">
              <w:rPr>
                <w:rStyle w:val="t10data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Ф4И4О4</w:t>
            </w:r>
          </w:p>
        </w:tc>
      </w:tr>
      <w:tr w:rsidR="00FC04BE" w:rsidTr="0061793A">
        <w:trPr>
          <w:trHeight w:val="1402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4BE" w:rsidRPr="00FC04BE" w:rsidRDefault="00FC04BE" w:rsidP="00FC04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5A571F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WoS</w:t>
            </w:r>
            <w:proofErr w:type="spellEnd"/>
            <w:r w:rsidRPr="00FC04BE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5A571F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Researcher</w:t>
            </w:r>
            <w:r w:rsidRPr="00FC04BE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5A571F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ID </w:t>
            </w:r>
            <w:r w:rsidRPr="00FC04BE">
              <w:rPr>
                <w:rStyle w:val="t10data"/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(</w:t>
            </w:r>
            <w:r w:rsidRPr="009F6852">
              <w:rPr>
                <w:rStyle w:val="t10data"/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при</w:t>
            </w:r>
            <w:r w:rsidRPr="00FC04BE">
              <w:rPr>
                <w:rStyle w:val="t10data"/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F6852">
              <w:rPr>
                <w:rStyle w:val="t10data"/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наличии</w:t>
            </w:r>
            <w:r w:rsidRPr="00FC04BE">
              <w:rPr>
                <w:rStyle w:val="t10data"/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)</w:t>
            </w:r>
            <w:r w:rsidRPr="00FC04BE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Pr="005A571F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>
              <w:rPr>
                <w:rStyle w:val="t10data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да/</w:t>
            </w:r>
            <w:r w:rsidRPr="009F6852">
              <w:rPr>
                <w:rStyle w:val="t10data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  <w:p w:rsidR="00FC04BE" w:rsidRPr="009F6852" w:rsidRDefault="00FC04BE" w:rsidP="00FC04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Scopus</w:t>
            </w:r>
            <w:proofErr w:type="spellEnd"/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AuthorID</w:t>
            </w:r>
            <w:proofErr w:type="spellEnd"/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F6852">
              <w:rPr>
                <w:rStyle w:val="t10data"/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(при наличии)</w:t>
            </w:r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: </w:t>
            </w:r>
            <w:r w:rsidRPr="009F68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t10data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да/</w:t>
            </w:r>
            <w:r w:rsidRPr="009F6852">
              <w:rPr>
                <w:rStyle w:val="t10data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  <w:p w:rsidR="00FC04BE" w:rsidRPr="009F6852" w:rsidRDefault="00FC04BE" w:rsidP="00FC04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ORCID </w:t>
            </w:r>
            <w:r w:rsidRPr="009F6852">
              <w:rPr>
                <w:rStyle w:val="t10data"/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(при наличии)</w:t>
            </w:r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: </w:t>
            </w:r>
            <w:r w:rsidRPr="009F68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t10data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да/</w:t>
            </w:r>
            <w:r w:rsidRPr="009F6852">
              <w:rPr>
                <w:rStyle w:val="t10data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  <w:p w:rsidR="00FC04BE" w:rsidRPr="009F6852" w:rsidRDefault="00FC04BE" w:rsidP="00FC04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SPIN-код </w:t>
            </w:r>
            <w:r w:rsidRPr="009F6852">
              <w:rPr>
                <w:rStyle w:val="t10data"/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(при наличии)</w:t>
            </w:r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: </w:t>
            </w:r>
            <w:r w:rsidRPr="009F68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t10data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да/</w:t>
            </w:r>
            <w:r w:rsidRPr="009F6852">
              <w:rPr>
                <w:rStyle w:val="t10data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  <w:p w:rsidR="00FC04BE" w:rsidRPr="009F6852" w:rsidRDefault="00FC04BE" w:rsidP="00FC04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РИНЦ </w:t>
            </w:r>
            <w:proofErr w:type="spellStart"/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AuthorID</w:t>
            </w:r>
            <w:proofErr w:type="spellEnd"/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F6852">
              <w:rPr>
                <w:rStyle w:val="t10data"/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>(при наличии)</w:t>
            </w:r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: </w:t>
            </w:r>
            <w:r w:rsidRPr="009F685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t10data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да/</w:t>
            </w:r>
            <w:r w:rsidRPr="009F6852">
              <w:rPr>
                <w:rStyle w:val="t10data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  <w:p w:rsidR="00FC04BE" w:rsidRPr="00E72E4E" w:rsidRDefault="00FC04BE" w:rsidP="00FC04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 состав авторов публикации входит аспиран</w:t>
            </w:r>
            <w:proofErr w:type="gramStart"/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т(</w:t>
            </w:r>
            <w:proofErr w:type="spellStart"/>
            <w:proofErr w:type="gramEnd"/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ы</w:t>
            </w:r>
            <w:proofErr w:type="spellEnd"/>
            <w:r w:rsidRPr="009F6852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) (интерн, ординатор, адъюнкт) очной формы обучения:</w:t>
            </w:r>
            <w:r>
              <w:rPr>
                <w:rStyle w:val="t10data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да/</w:t>
            </w:r>
            <w:r w:rsidRPr="009F6852">
              <w:rPr>
                <w:rStyle w:val="t10data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нет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4BE" w:rsidRDefault="00FC04BE" w:rsidP="003A50B1">
            <w:pPr>
              <w:autoSpaceDE w:val="0"/>
              <w:autoSpaceDN w:val="0"/>
              <w:adjustRightInd w:val="0"/>
              <w:jc w:val="center"/>
              <w:rPr>
                <w:rStyle w:val="t10data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87684" w:rsidTr="00FC04B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84" w:rsidRPr="00587684" w:rsidRDefault="00587684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F685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2.2. Название публикации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84" w:rsidRDefault="00587684" w:rsidP="003A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684" w:rsidTr="00FC04B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84" w:rsidRPr="00587684" w:rsidRDefault="00587684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2.3. </w:t>
            </w:r>
            <w:r w:rsidRPr="009F685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Год публикации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84" w:rsidRDefault="00587684" w:rsidP="003A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684" w:rsidTr="00FC04B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84" w:rsidRPr="00587684" w:rsidRDefault="00587684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F685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2.4. Ключевые слова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84" w:rsidRDefault="00587684" w:rsidP="003A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684" w:rsidTr="00FC04B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84" w:rsidRPr="00587684" w:rsidRDefault="00587684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F685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2.5. Вид публикации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84" w:rsidRDefault="00587684" w:rsidP="003A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684" w:rsidTr="00FC04B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84" w:rsidRDefault="00587684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F685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2.6. Выходные данные публикации (номер, том, выпуск, страницы, реквизиты документа о регистрации исключительных прав)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:</w:t>
            </w:r>
            <w:r w:rsidRPr="009F685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:rsidR="00587684" w:rsidRDefault="00587684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F685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Дата поступления публикации в издательство (при наличии): </w:t>
            </w:r>
          </w:p>
          <w:p w:rsidR="00587684" w:rsidRDefault="00587684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F685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Дата принятия публикации в печать (принятия к публикации): </w:t>
            </w:r>
          </w:p>
          <w:p w:rsidR="00587684" w:rsidRDefault="00587684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F685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Месяц и год публикации: </w:t>
            </w:r>
          </w:p>
          <w:p w:rsidR="00587684" w:rsidRPr="00587684" w:rsidRDefault="00587684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9F685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Адрес полнотекстовой электронной версии публикации (URL) в открытом источнике (при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</w:t>
            </w:r>
            <w:r w:rsidRPr="009F6852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аличии)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84" w:rsidRDefault="00587684" w:rsidP="003A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684" w:rsidRPr="003A50B1" w:rsidTr="00FC04B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2.7. </w:t>
            </w:r>
            <w:r w:rsidRPr="00887963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DOI (при наличии)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:</w:t>
            </w:r>
            <w:r w:rsidRPr="003A50B1">
              <w:rPr>
                <w:rFonts w:ascii="Times New Roman" w:hAnsi="Times New Roman" w:cs="Times New Roman"/>
              </w:rPr>
              <w:t xml:space="preserve"> </w:t>
            </w:r>
          </w:p>
          <w:p w:rsidR="003A50B1" w:rsidRPr="00020A5E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A571F">
              <w:rPr>
                <w:rFonts w:ascii="Times New Roman" w:hAnsi="Times New Roman" w:cs="Times New Roman"/>
                <w:lang w:val="en-US"/>
              </w:rPr>
              <w:t>Accession</w:t>
            </w:r>
            <w:r w:rsidRPr="00020A5E">
              <w:rPr>
                <w:rFonts w:ascii="Times New Roman" w:hAnsi="Times New Roman" w:cs="Times New Roman"/>
              </w:rPr>
              <w:t xml:space="preserve"> </w:t>
            </w:r>
            <w:r w:rsidRPr="005A571F">
              <w:rPr>
                <w:rFonts w:ascii="Times New Roman" w:hAnsi="Times New Roman" w:cs="Times New Roman"/>
                <w:lang w:val="en-US"/>
              </w:rPr>
              <w:t>Number</w:t>
            </w:r>
            <w:r w:rsidRPr="00020A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571F"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 w:rsidRPr="005A571F">
              <w:rPr>
                <w:rFonts w:ascii="Times New Roman" w:hAnsi="Times New Roman" w:cs="Times New Roman"/>
                <w:lang w:val="en-US"/>
              </w:rPr>
              <w:t> </w:t>
            </w:r>
            <w:r w:rsidRPr="00020A5E">
              <w:rPr>
                <w:rFonts w:ascii="Times New Roman" w:hAnsi="Times New Roman" w:cs="Times New Roman"/>
              </w:rPr>
              <w:t>(</w:t>
            </w:r>
            <w:r w:rsidRPr="00887963">
              <w:rPr>
                <w:rFonts w:ascii="Times New Roman" w:hAnsi="Times New Roman" w:cs="Times New Roman"/>
              </w:rPr>
              <w:t>при</w:t>
            </w:r>
            <w:r w:rsidRPr="00020A5E">
              <w:rPr>
                <w:rFonts w:ascii="Times New Roman" w:hAnsi="Times New Roman" w:cs="Times New Roman"/>
              </w:rPr>
              <w:t xml:space="preserve"> </w:t>
            </w:r>
            <w:r w:rsidRPr="00887963">
              <w:rPr>
                <w:rFonts w:ascii="Times New Roman" w:hAnsi="Times New Roman" w:cs="Times New Roman"/>
              </w:rPr>
              <w:t>наличии</w:t>
            </w:r>
            <w:r w:rsidRPr="00020A5E">
              <w:rPr>
                <w:rFonts w:ascii="Times New Roman" w:hAnsi="Times New Roman" w:cs="Times New Roman"/>
              </w:rPr>
              <w:t>):</w:t>
            </w:r>
          </w:p>
          <w:p w:rsidR="00587684" w:rsidRP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887963">
              <w:rPr>
                <w:rFonts w:ascii="Times New Roman" w:hAnsi="Times New Roman" w:cs="Times New Roman"/>
              </w:rPr>
              <w:t>Scopus</w:t>
            </w:r>
            <w:proofErr w:type="spellEnd"/>
            <w:r w:rsidRPr="00887963">
              <w:rPr>
                <w:rFonts w:ascii="Times New Roman" w:hAnsi="Times New Roman" w:cs="Times New Roman"/>
              </w:rPr>
              <w:t xml:space="preserve"> EID (при наличии):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84" w:rsidRPr="003A50B1" w:rsidRDefault="00587684" w:rsidP="003A50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16F" w:rsidRPr="003A50B1" w:rsidTr="0029316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F" w:rsidRDefault="0029316F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2.8. </w:t>
            </w:r>
            <w:r w:rsidRPr="00887963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Ещ</w:t>
            </w:r>
            <w:r w:rsidRPr="00887963">
              <w:rPr>
                <w:rFonts w:ascii="Times New Roman" w:hAnsi="Times New Roman" w:cs="Times New Roman"/>
                <w:b/>
              </w:rPr>
              <w:t>е не опубликована, но имеется подтверждение***** издательства о принятии в печать (принятия к публикации) (указывается в случае официального принятия к публикации в последующих изданиях, положительного решения о регистрации исключительных прав)</w:t>
            </w:r>
            <w:r w:rsidRPr="00887963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***** </w:t>
            </w:r>
          </w:p>
          <w:p w:rsidR="0029316F" w:rsidRDefault="0029316F" w:rsidP="0029316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8796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К указанным подтверждениям </w:t>
            </w:r>
            <w:r w:rsidRPr="0088796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  <w:shd w:val="clear" w:color="auto" w:fill="FFFFFF"/>
              </w:rPr>
              <w:t>не относится</w:t>
            </w:r>
            <w:r w:rsidRPr="0088796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 письмо издательства о принятии публикации для рассмотрения, письма рецензентов.</w:t>
            </w:r>
          </w:p>
          <w:p w:rsidR="0029316F" w:rsidRPr="00887963" w:rsidRDefault="0029316F" w:rsidP="0029316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88796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Для принятых к публикации материалов п. 2.7 не заполняется.</w:t>
            </w:r>
          </w:p>
          <w:p w:rsidR="0029316F" w:rsidRPr="00887963" w:rsidRDefault="0029316F" w:rsidP="0029316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87963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Письмо из редакции или издательства с извещением об официальном принятии рукописи к публикации</w:t>
            </w:r>
            <w:r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(при наличии) прилагается.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6F" w:rsidRPr="003A50B1" w:rsidRDefault="0029316F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50B1" w:rsidRPr="003A50B1" w:rsidTr="00FC04B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F46F6">
              <w:rPr>
                <w:rFonts w:ascii="Times New Roman" w:hAnsi="Times New Roman" w:cs="Times New Roman"/>
                <w:b/>
              </w:rPr>
              <w:t>2.9. Название издания</w:t>
            </w:r>
            <w:r w:rsidRPr="00887963">
              <w:rPr>
                <w:rFonts w:ascii="Times New Roman" w:hAnsi="Times New Roman" w:cs="Times New Roman"/>
              </w:rPr>
              <w:t> </w:t>
            </w: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F46F6">
              <w:rPr>
                <w:rFonts w:ascii="Times New Roman" w:hAnsi="Times New Roman" w:cs="Times New Roman"/>
                <w:i/>
                <w:iCs/>
                <w:sz w:val="20"/>
              </w:rPr>
              <w:t>(для монографий также указываются название издательства, город)</w:t>
            </w:r>
          </w:p>
          <w:p w:rsidR="003A50B1" w:rsidRP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3A50B1">
              <w:rPr>
                <w:rFonts w:ascii="Times New Roman" w:hAnsi="Times New Roman" w:cs="Times New Roman"/>
                <w:b/>
              </w:rPr>
              <w:t>ISSN (при наличии): </w:t>
            </w:r>
          </w:p>
          <w:p w:rsidR="003A50B1" w:rsidRP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A50B1">
              <w:rPr>
                <w:rFonts w:ascii="Times New Roman" w:hAnsi="Times New Roman" w:cs="Times New Roman"/>
                <w:b/>
              </w:rPr>
              <w:t>e-ISSN</w:t>
            </w:r>
            <w:proofErr w:type="spellEnd"/>
            <w:r w:rsidRPr="003A50B1">
              <w:rPr>
                <w:rFonts w:ascii="Times New Roman" w:hAnsi="Times New Roman" w:cs="Times New Roman"/>
                <w:b/>
              </w:rPr>
              <w:t> (при наличии): </w:t>
            </w:r>
          </w:p>
          <w:p w:rsidR="003A50B1" w:rsidRP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US"/>
              </w:rPr>
            </w:pPr>
            <w:r w:rsidRPr="003A50B1">
              <w:rPr>
                <w:rFonts w:ascii="Times New Roman" w:hAnsi="Times New Roman" w:cs="Times New Roman"/>
                <w:b/>
              </w:rPr>
              <w:t>ISBN (при наличии): 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1" w:rsidRP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US"/>
              </w:rPr>
            </w:pPr>
          </w:p>
        </w:tc>
      </w:tr>
      <w:tr w:rsidR="003A50B1" w:rsidRPr="003A50B1" w:rsidTr="00FC04B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1" w:rsidRPr="0061793A" w:rsidRDefault="003A50B1" w:rsidP="0061793A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DB0C3B">
              <w:rPr>
                <w:rFonts w:ascii="Times New Roman" w:hAnsi="Times New Roman" w:cs="Times New Roman"/>
                <w:b/>
              </w:rPr>
              <w:lastRenderedPageBreak/>
              <w:t xml:space="preserve">2.10. </w:t>
            </w:r>
            <w:r w:rsidRPr="007F46F6">
              <w:rPr>
                <w:rFonts w:ascii="Times New Roman" w:hAnsi="Times New Roman" w:cs="Times New Roman"/>
                <w:b/>
              </w:rPr>
              <w:t>Издание</w:t>
            </w:r>
            <w:r w:rsidRPr="0061793A">
              <w:rPr>
                <w:rFonts w:ascii="Times New Roman" w:hAnsi="Times New Roman" w:cs="Times New Roman"/>
                <w:b/>
              </w:rPr>
              <w:t xml:space="preserve"> </w:t>
            </w:r>
            <w:r w:rsidRPr="007F46F6">
              <w:rPr>
                <w:rFonts w:ascii="Times New Roman" w:hAnsi="Times New Roman" w:cs="Times New Roman"/>
                <w:b/>
              </w:rPr>
              <w:t>индексируется</w:t>
            </w:r>
            <w:r w:rsidRPr="0061793A">
              <w:rPr>
                <w:rFonts w:ascii="Times New Roman" w:hAnsi="Times New Roman" w:cs="Times New Roman"/>
                <w:b/>
              </w:rPr>
              <w:t xml:space="preserve"> </w:t>
            </w:r>
            <w:r w:rsidRPr="007F46F6">
              <w:rPr>
                <w:rFonts w:ascii="Times New Roman" w:hAnsi="Times New Roman" w:cs="Times New Roman"/>
                <w:b/>
              </w:rPr>
              <w:t>базой</w:t>
            </w:r>
            <w:r w:rsidRPr="0061793A">
              <w:rPr>
                <w:rFonts w:ascii="Times New Roman" w:hAnsi="Times New Roman" w:cs="Times New Roman"/>
                <w:b/>
              </w:rPr>
              <w:t xml:space="preserve"> </w:t>
            </w:r>
            <w:r w:rsidRPr="007F46F6">
              <w:rPr>
                <w:rFonts w:ascii="Times New Roman" w:hAnsi="Times New Roman" w:cs="Times New Roman"/>
                <w:b/>
              </w:rPr>
              <w:t>данных</w:t>
            </w:r>
            <w:r w:rsidRPr="0061793A">
              <w:rPr>
                <w:rFonts w:ascii="Times New Roman" w:hAnsi="Times New Roman" w:cs="Times New Roman"/>
                <w:b/>
              </w:rPr>
              <w:t xml:space="preserve"> </w:t>
            </w:r>
            <w:r w:rsidRPr="007F46F6">
              <w:rPr>
                <w:rFonts w:ascii="Times New Roman" w:hAnsi="Times New Roman" w:cs="Times New Roman"/>
                <w:b/>
                <w:lang w:val="en-US"/>
              </w:rPr>
              <w:t>Web</w:t>
            </w:r>
            <w:r w:rsidRPr="0061793A">
              <w:rPr>
                <w:rFonts w:ascii="Times New Roman" w:hAnsi="Times New Roman" w:cs="Times New Roman"/>
                <w:b/>
              </w:rPr>
              <w:t xml:space="preserve"> </w:t>
            </w:r>
            <w:r w:rsidRPr="007F46F6">
              <w:rPr>
                <w:rFonts w:ascii="Times New Roman" w:hAnsi="Times New Roman" w:cs="Times New Roman"/>
                <w:b/>
                <w:lang w:val="en-US"/>
              </w:rPr>
              <w:t>of</w:t>
            </w:r>
            <w:r w:rsidRPr="0061793A">
              <w:rPr>
                <w:rFonts w:ascii="Times New Roman" w:hAnsi="Times New Roman" w:cs="Times New Roman"/>
                <w:b/>
              </w:rPr>
              <w:t xml:space="preserve"> </w:t>
            </w:r>
            <w:r w:rsidRPr="003A50B1">
              <w:rPr>
                <w:rFonts w:ascii="Times New Roman" w:hAnsi="Times New Roman" w:cs="Times New Roman"/>
                <w:b/>
                <w:lang w:val="en-US"/>
              </w:rPr>
              <w:t>Science</w:t>
            </w:r>
            <w:r w:rsidRPr="0061793A">
              <w:rPr>
                <w:rFonts w:ascii="Times New Roman" w:hAnsi="Times New Roman" w:cs="Times New Roman"/>
                <w:b/>
              </w:rPr>
              <w:t xml:space="preserve"> </w:t>
            </w:r>
            <w:r w:rsidRPr="003A50B1">
              <w:rPr>
                <w:rFonts w:ascii="Times New Roman" w:hAnsi="Times New Roman" w:cs="Times New Roman"/>
                <w:b/>
                <w:lang w:val="en-US"/>
              </w:rPr>
              <w:t>Core</w:t>
            </w:r>
            <w:r w:rsidRPr="0061793A">
              <w:rPr>
                <w:rFonts w:ascii="Times New Roman" w:hAnsi="Times New Roman" w:cs="Times New Roman"/>
                <w:b/>
              </w:rPr>
              <w:t xml:space="preserve"> </w:t>
            </w:r>
            <w:r w:rsidRPr="003A50B1">
              <w:rPr>
                <w:rFonts w:ascii="Times New Roman" w:hAnsi="Times New Roman" w:cs="Times New Roman"/>
                <w:b/>
                <w:lang w:val="en-US"/>
              </w:rPr>
              <w:t>Collection</w:t>
            </w:r>
            <w:r w:rsidRPr="0061793A">
              <w:rPr>
                <w:rFonts w:ascii="Times New Roman" w:hAnsi="Times New Roman" w:cs="Times New Roman"/>
                <w:b/>
              </w:rPr>
              <w:t>:</w:t>
            </w:r>
            <w:r w:rsidR="0061793A" w:rsidRPr="0061793A"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61793A" w:rsidRPr="003A50B1"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  <w:t>да</w:t>
            </w:r>
            <w:r w:rsidR="0061793A" w:rsidRPr="0061793A"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  <w:t>/</w:t>
            </w:r>
            <w:r w:rsidR="0061793A" w:rsidRPr="003A50B1"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  <w:t>нет</w:t>
            </w:r>
            <w:r w:rsidR="0061793A" w:rsidRPr="0061793A"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3A50B1" w:rsidRPr="003A50B1" w:rsidRDefault="003A50B1" w:rsidP="0061793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50B1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Издание индексируется базой данных </w:t>
            </w:r>
            <w:proofErr w:type="spellStart"/>
            <w:r w:rsidRPr="003A50B1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Scopus</w:t>
            </w:r>
            <w:proofErr w:type="spellEnd"/>
            <w:r w:rsidRPr="003A50B1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:</w:t>
            </w:r>
            <w:r w:rsidR="0061793A" w:rsidRPr="003A50B1"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да/нет </w:t>
            </w:r>
            <w:r w:rsidRPr="003A50B1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:rsidR="003A50B1" w:rsidRPr="003A50B1" w:rsidRDefault="003A50B1" w:rsidP="0061793A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A50B1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Издание индексируется базой данных </w:t>
            </w:r>
            <w:proofErr w:type="spellStart"/>
            <w:r w:rsidRPr="003A50B1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Russian</w:t>
            </w:r>
            <w:proofErr w:type="spellEnd"/>
            <w:r w:rsidRPr="003A50B1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A50B1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Science</w:t>
            </w:r>
            <w:proofErr w:type="spellEnd"/>
            <w:r w:rsidRPr="003A50B1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A50B1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Citation</w:t>
            </w:r>
            <w:proofErr w:type="spellEnd"/>
            <w:r w:rsidRPr="003A50B1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A50B1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Index</w:t>
            </w:r>
            <w:proofErr w:type="spellEnd"/>
            <w:r w:rsidRPr="003A50B1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: </w:t>
            </w:r>
            <w:r w:rsidR="0061793A" w:rsidRPr="003A50B1"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да/нет </w:t>
            </w:r>
          </w:p>
          <w:p w:rsidR="0061793A" w:rsidRDefault="003A50B1" w:rsidP="0061793A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3A50B1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Издание индексируется базой данных РИНЦ: </w:t>
            </w:r>
            <w:r w:rsidR="0061793A" w:rsidRPr="003A50B1"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да/нет </w:t>
            </w:r>
          </w:p>
          <w:p w:rsidR="003A50B1" w:rsidRPr="003A50B1" w:rsidRDefault="003A50B1" w:rsidP="0061793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3A50B1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Издание индексируется иными зарубежными базами данных:</w:t>
            </w:r>
            <w:r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61793A" w:rsidRPr="003A50B1"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  <w:t>да/нет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1" w:rsidRP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P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P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</w:rPr>
            </w:pPr>
          </w:p>
        </w:tc>
      </w:tr>
      <w:tr w:rsidR="003A50B1" w:rsidRPr="003A50B1" w:rsidTr="00FC04B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1" w:rsidRPr="00020A5E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US"/>
              </w:rPr>
            </w:pPr>
            <w:r w:rsidRPr="00020A5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US"/>
              </w:rPr>
              <w:t xml:space="preserve">2.11. </w:t>
            </w:r>
            <w:proofErr w:type="spellStart"/>
            <w:r w:rsidRPr="007F46F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Импакт</w:t>
            </w:r>
            <w:proofErr w:type="spellEnd"/>
            <w:r w:rsidRPr="00020A5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US"/>
              </w:rPr>
              <w:t>-</w:t>
            </w:r>
            <w:r w:rsidRPr="007F46F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фактор</w:t>
            </w:r>
            <w:r w:rsidRPr="00020A5E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en-US"/>
              </w:rPr>
              <w:t xml:space="preserve"> </w:t>
            </w:r>
            <w:r w:rsidRPr="007F46F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издания</w:t>
            </w:r>
          </w:p>
          <w:p w:rsidR="003A50B1" w:rsidRPr="00020A5E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</w:pPr>
            <w:r w:rsidRPr="007F46F6">
              <w:rPr>
                <w:rFonts w:ascii="Times New Roman" w:hAnsi="Times New Roman" w:cs="Times New Roman"/>
                <w:i/>
                <w:iCs/>
                <w:sz w:val="20"/>
              </w:rPr>
              <w:t>По</w:t>
            </w:r>
            <w:r w:rsidRPr="007F46F6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JCR Science Edition </w:t>
            </w:r>
            <w:r w:rsidRPr="007F46F6">
              <w:rPr>
                <w:rFonts w:ascii="Times New Roman" w:hAnsi="Times New Roman" w:cs="Times New Roman"/>
                <w:i/>
                <w:iCs/>
                <w:sz w:val="20"/>
              </w:rPr>
              <w:t>или</w:t>
            </w:r>
            <w:r w:rsidRPr="007F46F6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JCR Social Sciences Edition, </w:t>
            </w:r>
            <w:r w:rsidRPr="007F46F6">
              <w:rPr>
                <w:rFonts w:ascii="Times New Roman" w:hAnsi="Times New Roman" w:cs="Times New Roman"/>
                <w:i/>
                <w:iCs/>
                <w:sz w:val="20"/>
              </w:rPr>
              <w:t>для</w:t>
            </w:r>
            <w:r w:rsidRPr="007F46F6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Scopus – </w:t>
            </w:r>
            <w:proofErr w:type="spellStart"/>
            <w:r w:rsidRPr="007F46F6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CiteScore</w:t>
            </w:r>
            <w:proofErr w:type="spellEnd"/>
            <w:r w:rsidRPr="007F46F6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(</w:t>
            </w:r>
            <w:r w:rsidRPr="007F46F6">
              <w:rPr>
                <w:rFonts w:ascii="Times New Roman" w:hAnsi="Times New Roman" w:cs="Times New Roman"/>
                <w:i/>
                <w:iCs/>
                <w:sz w:val="20"/>
              </w:rPr>
              <w:t>при</w:t>
            </w:r>
            <w:r w:rsidRPr="007F46F6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</w:t>
            </w:r>
            <w:r w:rsidRPr="007F46F6">
              <w:rPr>
                <w:rFonts w:ascii="Times New Roman" w:hAnsi="Times New Roman" w:cs="Times New Roman"/>
                <w:i/>
                <w:iCs/>
                <w:sz w:val="20"/>
              </w:rPr>
              <w:t>отсутствии</w:t>
            </w:r>
            <w:r w:rsidRPr="007F46F6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</w:t>
            </w:r>
            <w:r w:rsidRPr="007F46F6">
              <w:rPr>
                <w:rFonts w:ascii="Times New Roman" w:hAnsi="Times New Roman" w:cs="Times New Roman"/>
                <w:i/>
                <w:iCs/>
                <w:sz w:val="20"/>
              </w:rPr>
              <w:t>индексирования</w:t>
            </w:r>
            <w:r w:rsidRPr="007F46F6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</w:t>
            </w:r>
            <w:r w:rsidRPr="007F46F6">
              <w:rPr>
                <w:rFonts w:ascii="Times New Roman" w:hAnsi="Times New Roman" w:cs="Times New Roman"/>
                <w:i/>
                <w:iCs/>
                <w:sz w:val="20"/>
              </w:rPr>
              <w:t>в</w:t>
            </w:r>
            <w:r w:rsidRPr="007F46F6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Web of Science Core Collection).</w:t>
            </w:r>
          </w:p>
          <w:p w:rsidR="003A50B1" w:rsidRPr="00DB0C3B" w:rsidRDefault="0061793A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50B1"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  <w:t>да/нет</w:t>
            </w: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Издание входит в первый квартиль (Q1) по </w:t>
            </w:r>
            <w:proofErr w:type="spellStart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импакт-фактору</w:t>
            </w:r>
            <w:proofErr w:type="spellEnd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JCR </w:t>
            </w:r>
            <w:proofErr w:type="spellStart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Science</w:t>
            </w:r>
            <w:proofErr w:type="spellEnd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Edition</w:t>
            </w:r>
            <w:proofErr w:type="spellEnd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или JCR </w:t>
            </w:r>
            <w:proofErr w:type="spellStart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Social</w:t>
            </w:r>
            <w:proofErr w:type="spellEnd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Sciences</w:t>
            </w:r>
            <w:proofErr w:type="spellEnd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Edition</w:t>
            </w:r>
            <w:proofErr w:type="spellEnd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по SJR (принадлежность издания к Q1 в </w:t>
            </w:r>
            <w:proofErr w:type="spellStart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Scopus</w:t>
            </w:r>
            <w:proofErr w:type="spellEnd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определяется по</w:t>
            </w:r>
            <w:r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базе данных http://www.scimagojr.com/):</w:t>
            </w:r>
            <w:r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61793A" w:rsidRPr="003A50B1"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  <w:t>да/нет</w:t>
            </w:r>
          </w:p>
          <w:p w:rsidR="003A50B1" w:rsidRPr="003A50B1" w:rsidRDefault="003A50B1" w:rsidP="0061793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u w:val="single"/>
                <w:shd w:val="clear" w:color="auto" w:fill="FFFFFF"/>
              </w:rPr>
              <w:t>Российское</w:t>
            </w:r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 издание входит во второй квартиль (Q2) по </w:t>
            </w:r>
            <w:proofErr w:type="spellStart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импакт-фактору</w:t>
            </w:r>
            <w:proofErr w:type="spellEnd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JCR </w:t>
            </w:r>
            <w:proofErr w:type="spellStart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Science</w:t>
            </w:r>
            <w:proofErr w:type="spellEnd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Edition</w:t>
            </w:r>
            <w:proofErr w:type="spellEnd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или JCR </w:t>
            </w:r>
            <w:proofErr w:type="spellStart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Social</w:t>
            </w:r>
            <w:proofErr w:type="spellEnd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Sciences</w:t>
            </w:r>
            <w:proofErr w:type="spellEnd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Edition</w:t>
            </w:r>
            <w:proofErr w:type="spellEnd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по SJR (принадлежность издания Q2 в </w:t>
            </w:r>
            <w:proofErr w:type="spellStart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Scopus</w:t>
            </w:r>
            <w:proofErr w:type="spellEnd"/>
            <w:r w:rsidRPr="007F46F6">
              <w:rPr>
                <w:rStyle w:val="t10data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определяется по базе данных http://www.scimagojr.com/):</w:t>
            </w:r>
            <w:r w:rsidR="0061793A" w:rsidRPr="003A50B1"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да/нет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Pr="003A50B1" w:rsidRDefault="003A50B1" w:rsidP="0061793A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</w:rPr>
            </w:pPr>
          </w:p>
        </w:tc>
      </w:tr>
      <w:tr w:rsidR="003A50B1" w:rsidRPr="003A50B1" w:rsidTr="00FC04B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3A" w:rsidRPr="003A50B1" w:rsidRDefault="003A50B1" w:rsidP="0061793A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F46F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2.12. Публикация </w:t>
            </w:r>
            <w:proofErr w:type="spellStart"/>
            <w:r w:rsidRPr="007F46F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аффилирована</w:t>
            </w:r>
            <w:proofErr w:type="spellEnd"/>
            <w:r w:rsidRPr="007F46F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с организацией:</w:t>
            </w:r>
            <w:r w:rsidR="0061793A" w:rsidRPr="003A50B1"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да/нет</w:t>
            </w:r>
          </w:p>
          <w:p w:rsidR="003A50B1" w:rsidRP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1" w:rsidRPr="003A50B1" w:rsidRDefault="003A50B1" w:rsidP="0061793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3A50B1" w:rsidRPr="003A50B1" w:rsidTr="00FC04BE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7F46F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2.13. В публикации:</w:t>
            </w: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7F46F6">
              <w:rPr>
                <w:rFonts w:ascii="Times New Roman" w:hAnsi="Times New Roman" w:cs="Times New Roman"/>
              </w:rPr>
              <w:t xml:space="preserve">В качестве источника финансирования исследования указан только грант Российского </w:t>
            </w:r>
            <w:r w:rsidRPr="005A571F">
              <w:rPr>
                <w:rFonts w:ascii="Times New Roman" w:hAnsi="Times New Roman" w:cs="Times New Roman"/>
              </w:rPr>
              <w:t>научного фонда на выполнение данного проекта и Академии наук РТ:</w:t>
            </w:r>
            <w:r w:rsidR="0061793A" w:rsidRPr="003A50B1"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да/нет</w:t>
            </w:r>
          </w:p>
          <w:p w:rsidR="003A50B1" w:rsidRPr="005A571F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3A50B1" w:rsidRPr="003A50B1" w:rsidRDefault="003A50B1" w:rsidP="0061793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5A571F">
              <w:rPr>
                <w:rFonts w:ascii="Times New Roman" w:hAnsi="Times New Roman" w:cs="Times New Roman"/>
              </w:rPr>
              <w:t xml:space="preserve">Указаны иные источники финансирования (в том числе указаны несколько грантов Российского научного фонда), помимо данного гранта Российского научного фонда и Академии наук РТ: </w:t>
            </w:r>
            <w:r w:rsidR="0061793A" w:rsidRPr="003A50B1"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  <w:t>да/нет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Style w:val="t10data"/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A50B1" w:rsidRPr="003A50B1" w:rsidRDefault="003A50B1" w:rsidP="0061793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3A50B1" w:rsidRPr="003A50B1" w:rsidTr="00A80F2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1" w:rsidRPr="005A571F" w:rsidRDefault="003A50B1" w:rsidP="003A50B1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5A571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2.14. Текст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A571F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публикации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A571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на _ </w:t>
            </w:r>
            <w:proofErr w:type="gramStart"/>
            <w:r w:rsidRPr="005A571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л</w:t>
            </w:r>
            <w:proofErr w:type="gramEnd"/>
            <w:r w:rsidRPr="005A571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 в 1 экз. прилагается.</w:t>
            </w:r>
          </w:p>
          <w:p w:rsidR="003A50B1" w:rsidRPr="003A50B1" w:rsidRDefault="003A50B1" w:rsidP="003A5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</w:tbl>
    <w:p w:rsidR="005A571F" w:rsidRDefault="005A571F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A50B1" w:rsidRDefault="003A50B1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A50B1" w:rsidRDefault="003A50B1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72E4E" w:rsidRDefault="00E72E4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87684" w:rsidRPr="00E72E4E" w:rsidRDefault="00587684" w:rsidP="003A50B1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72E4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Подпись руководителя проекта</w:t>
      </w:r>
      <w:r w:rsidRPr="00E72E4E">
        <w:rPr>
          <w:rStyle w:val="t10data"/>
          <w:rFonts w:ascii="Times New Roman" w:hAnsi="Times New Roman" w:cs="Times New Roman"/>
          <w:sz w:val="22"/>
          <w:szCs w:val="22"/>
          <w:shd w:val="clear" w:color="auto" w:fill="FFFFFF"/>
        </w:rPr>
        <w:t> _____________________ /</w:t>
      </w:r>
      <w:r w:rsidRPr="00E72E4E">
        <w:rPr>
          <w:rStyle w:val="t10data"/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ФИО</w:t>
      </w:r>
      <w:r w:rsidRPr="00E72E4E">
        <w:rPr>
          <w:rStyle w:val="t10data"/>
          <w:rFonts w:ascii="Times New Roman" w:hAnsi="Times New Roman" w:cs="Times New Roman"/>
          <w:sz w:val="22"/>
          <w:szCs w:val="22"/>
          <w:shd w:val="clear" w:color="auto" w:fill="FFFFFF"/>
        </w:rPr>
        <w:t xml:space="preserve"> /</w:t>
      </w:r>
    </w:p>
    <w:p w:rsidR="00E72E4E" w:rsidRDefault="00E72E4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72E4E" w:rsidRDefault="00E72E4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87684" w:rsidRDefault="00587684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87684" w:rsidRDefault="00587684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87684" w:rsidRDefault="00587684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87684" w:rsidRDefault="00587684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A50B1" w:rsidRDefault="003A50B1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72E4E" w:rsidRPr="00E72E4E" w:rsidRDefault="00E72E4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72E4E">
        <w:rPr>
          <w:rFonts w:ascii="Times New Roman" w:hAnsi="Times New Roman" w:cs="Times New Roman"/>
        </w:rPr>
        <w:lastRenderedPageBreak/>
        <w:t>ПЛАН РАБОТЫ НА 20</w:t>
      </w:r>
      <w:r w:rsidR="00A80F26">
        <w:rPr>
          <w:rFonts w:ascii="Times New Roman" w:hAnsi="Times New Roman" w:cs="Times New Roman"/>
        </w:rPr>
        <w:t>__</w:t>
      </w:r>
      <w:r w:rsidRPr="00E72E4E">
        <w:rPr>
          <w:rFonts w:ascii="Times New Roman" w:hAnsi="Times New Roman" w:cs="Times New Roman"/>
        </w:rPr>
        <w:t xml:space="preserve"> ГОД И ОЖИДАЕМЫЕ РЕЗУЛЬТАТЫ ПО ПРОЕКТУ</w:t>
      </w:r>
    </w:p>
    <w:p w:rsidR="00E72E4E" w:rsidRPr="006E4101" w:rsidRDefault="00E72E4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E4101">
        <w:rPr>
          <w:rFonts w:ascii="Times New Roman" w:hAnsi="Times New Roman" w:cs="Times New Roman"/>
        </w:rPr>
        <w:t>№ _____________</w:t>
      </w:r>
    </w:p>
    <w:p w:rsidR="00E72E4E" w:rsidRPr="006E4101" w:rsidRDefault="00E72E4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6E4101">
        <w:rPr>
          <w:rFonts w:ascii="Times New Roman" w:hAnsi="Times New Roman" w:cs="Times New Roman"/>
          <w:u w:val="single"/>
        </w:rPr>
        <w:t>«                                                                                                                             »</w:t>
      </w:r>
    </w:p>
    <w:p w:rsidR="00E72E4E" w:rsidRPr="006E4101" w:rsidRDefault="00E72E4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E4101">
        <w:rPr>
          <w:rFonts w:ascii="Times New Roman" w:hAnsi="Times New Roman" w:cs="Times New Roman"/>
          <w:i/>
        </w:rPr>
        <w:t>наименование темы проекта</w:t>
      </w:r>
    </w:p>
    <w:p w:rsidR="00E72E4E" w:rsidRDefault="00E72E4E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E4101">
        <w:rPr>
          <w:rFonts w:ascii="Times New Roman" w:hAnsi="Times New Roman" w:cs="Times New Roman"/>
        </w:rPr>
        <w:t>в 20</w:t>
      </w:r>
      <w:r w:rsidR="00A80F26">
        <w:rPr>
          <w:rFonts w:ascii="Times New Roman" w:hAnsi="Times New Roman" w:cs="Times New Roman"/>
        </w:rPr>
        <w:t>__</w:t>
      </w:r>
      <w:r w:rsidRPr="006E4101">
        <w:rPr>
          <w:rFonts w:ascii="Times New Roman" w:hAnsi="Times New Roman" w:cs="Times New Roman"/>
        </w:rPr>
        <w:t xml:space="preserve"> году</w:t>
      </w:r>
    </w:p>
    <w:p w:rsidR="00587684" w:rsidRPr="006E4101" w:rsidRDefault="00587684" w:rsidP="003A50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6912"/>
        <w:gridCol w:w="2659"/>
      </w:tblGrid>
      <w:tr w:rsidR="00DE0174" w:rsidTr="0061793A">
        <w:tc>
          <w:tcPr>
            <w:tcW w:w="6912" w:type="dxa"/>
          </w:tcPr>
          <w:p w:rsidR="00DE0174" w:rsidRDefault="00DE0174" w:rsidP="00DE017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3.1. </w:t>
            </w:r>
            <w:r w:rsidRPr="0058768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План работы на 20</w:t>
            </w:r>
            <w:r w:rsidR="00A80F2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__</w:t>
            </w:r>
            <w:r w:rsidRPr="0058768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год (в том числе указываются запланированные командировки по проекту)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:</w:t>
            </w:r>
          </w:p>
          <w:p w:rsidR="00DE0174" w:rsidRDefault="00DE0174" w:rsidP="00DE017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587684">
              <w:rPr>
                <w:rFonts w:ascii="Times New Roman" w:hAnsi="Times New Roman" w:cs="Times New Roman"/>
                <w:i/>
                <w:iCs/>
              </w:rPr>
              <w:t>от 1 до 5 стр.</w:t>
            </w:r>
          </w:p>
          <w:p w:rsidR="00DE0174" w:rsidRDefault="00DE0174" w:rsidP="003A5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659" w:type="dxa"/>
          </w:tcPr>
          <w:p w:rsidR="00DE0174" w:rsidRDefault="00DE0174" w:rsidP="003A5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DE0174" w:rsidTr="0061793A">
        <w:tc>
          <w:tcPr>
            <w:tcW w:w="6912" w:type="dxa"/>
          </w:tcPr>
          <w:p w:rsidR="00DE0174" w:rsidRDefault="00DE0174" w:rsidP="00DE017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860D7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3.2. Ожидаемые в конце 20</w:t>
            </w:r>
            <w:r w:rsidR="00A80F2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__</w:t>
            </w:r>
            <w:r w:rsidRPr="00860D7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года конкретные научные результаты (форма изложения должна дать возможность провести экспертизу результатов и оценить степень выполнения заявленного в проекте плана работы)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:</w:t>
            </w:r>
          </w:p>
          <w:p w:rsidR="00DE0174" w:rsidRDefault="00DE0174" w:rsidP="00DE017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60D78">
              <w:rPr>
                <w:rFonts w:ascii="Times New Roman" w:hAnsi="Times New Roman" w:cs="Times New Roman"/>
                <w:i/>
                <w:iCs/>
              </w:rPr>
              <w:t>от 1 до 5 стр.</w:t>
            </w:r>
          </w:p>
          <w:p w:rsidR="00DE0174" w:rsidRDefault="00DE0174" w:rsidP="003A5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659" w:type="dxa"/>
          </w:tcPr>
          <w:p w:rsidR="00DE0174" w:rsidRDefault="00DE0174" w:rsidP="003A5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  <w:tr w:rsidR="00DE0174" w:rsidTr="0061793A">
        <w:tc>
          <w:tcPr>
            <w:tcW w:w="6912" w:type="dxa"/>
          </w:tcPr>
          <w:p w:rsidR="00DE0174" w:rsidRDefault="00DE0174" w:rsidP="00DE017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860D7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3.3. Дополнительная информация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(при наличии):</w:t>
            </w:r>
          </w:p>
          <w:p w:rsidR="00DE0174" w:rsidRDefault="00DE0174" w:rsidP="003A5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2659" w:type="dxa"/>
          </w:tcPr>
          <w:p w:rsidR="00DE0174" w:rsidRDefault="00DE0174" w:rsidP="003A50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</w:tr>
    </w:tbl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860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60D78" w:rsidRPr="00E72E4E" w:rsidRDefault="00860D78" w:rsidP="00860D78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72E4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Подпись руководителя проекта</w:t>
      </w:r>
      <w:r w:rsidRPr="00E72E4E">
        <w:rPr>
          <w:rStyle w:val="t10data"/>
          <w:rFonts w:ascii="Times New Roman" w:hAnsi="Times New Roman" w:cs="Times New Roman"/>
          <w:sz w:val="22"/>
          <w:szCs w:val="22"/>
          <w:shd w:val="clear" w:color="auto" w:fill="FFFFFF"/>
        </w:rPr>
        <w:t> _____________________ /</w:t>
      </w:r>
      <w:r w:rsidRPr="00E72E4E">
        <w:rPr>
          <w:rStyle w:val="t10data"/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ФИО</w:t>
      </w:r>
      <w:r w:rsidRPr="00E72E4E">
        <w:rPr>
          <w:rStyle w:val="t10data"/>
          <w:rFonts w:ascii="Times New Roman" w:hAnsi="Times New Roman" w:cs="Times New Roman"/>
          <w:sz w:val="22"/>
          <w:szCs w:val="22"/>
          <w:shd w:val="clear" w:color="auto" w:fill="FFFFFF"/>
        </w:rPr>
        <w:t xml:space="preserve"> /</w:t>
      </w: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DE0174" w:rsidRDefault="00DE0174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61793A" w:rsidRDefault="0061793A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60D78" w:rsidRPr="00010174" w:rsidRDefault="00860D78" w:rsidP="00860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10174">
        <w:rPr>
          <w:rFonts w:ascii="Times New Roman" w:hAnsi="Times New Roman" w:cs="Times New Roman"/>
        </w:rPr>
        <w:lastRenderedPageBreak/>
        <w:t>ЗАПРАШИВАЕМОЕ ФИНАНСИРОВАНИЕ ПО ПРОЕКТУ</w:t>
      </w:r>
    </w:p>
    <w:p w:rsidR="00860D78" w:rsidRPr="00010174" w:rsidRDefault="00860D78" w:rsidP="00860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10174">
        <w:rPr>
          <w:rFonts w:ascii="Times New Roman" w:hAnsi="Times New Roman" w:cs="Times New Roman"/>
        </w:rPr>
        <w:t>№ _____________</w:t>
      </w:r>
    </w:p>
    <w:p w:rsidR="00860D78" w:rsidRPr="00010174" w:rsidRDefault="00860D78" w:rsidP="00860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0174">
        <w:rPr>
          <w:rFonts w:ascii="Times New Roman" w:hAnsi="Times New Roman" w:cs="Times New Roman"/>
          <w:u w:val="single"/>
        </w:rPr>
        <w:t>«                                                                                                                             »</w:t>
      </w:r>
    </w:p>
    <w:p w:rsidR="00860D78" w:rsidRPr="00010174" w:rsidRDefault="00860D78" w:rsidP="00860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Cs w:val="28"/>
        </w:rPr>
      </w:pPr>
      <w:r w:rsidRPr="00010174">
        <w:rPr>
          <w:rFonts w:ascii="Times New Roman" w:hAnsi="Times New Roman" w:cs="Times New Roman"/>
          <w:i/>
          <w:szCs w:val="28"/>
        </w:rPr>
        <w:t>наименование темы проекта</w:t>
      </w:r>
    </w:p>
    <w:p w:rsidR="00860D78" w:rsidRPr="00010174" w:rsidRDefault="00860D78" w:rsidP="00860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10174">
        <w:rPr>
          <w:rFonts w:ascii="Times New Roman" w:hAnsi="Times New Roman" w:cs="Times New Roman"/>
        </w:rPr>
        <w:t>в 20</w:t>
      </w:r>
      <w:r w:rsidR="00A80F26">
        <w:rPr>
          <w:rFonts w:ascii="Times New Roman" w:hAnsi="Times New Roman" w:cs="Times New Roman"/>
        </w:rPr>
        <w:t>__</w:t>
      </w:r>
      <w:r w:rsidRPr="00010174">
        <w:rPr>
          <w:rFonts w:ascii="Times New Roman" w:hAnsi="Times New Roman" w:cs="Times New Roman"/>
        </w:rPr>
        <w:t xml:space="preserve"> году</w:t>
      </w:r>
    </w:p>
    <w:p w:rsidR="00860D78" w:rsidRPr="008C452C" w:rsidRDefault="00860D78" w:rsidP="00860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60D78" w:rsidRDefault="00860D78" w:rsidP="0086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8325CB">
        <w:rPr>
          <w:rFonts w:ascii="Times New Roman" w:hAnsi="Times New Roman" w:cs="Times New Roman"/>
          <w:b/>
          <w:bCs/>
          <w:sz w:val="20"/>
          <w:szCs w:val="20"/>
        </w:rPr>
        <w:t xml:space="preserve">.1. </w:t>
      </w:r>
      <w:r w:rsidRPr="00860D78">
        <w:rPr>
          <w:rFonts w:ascii="Times New Roman" w:hAnsi="Times New Roman" w:cs="Times New Roman"/>
          <w:b/>
          <w:bCs/>
          <w:sz w:val="20"/>
          <w:szCs w:val="20"/>
        </w:rPr>
        <w:t xml:space="preserve">Планируемые расходы по проекту за счет средств, предоставляемых </w:t>
      </w:r>
      <w:r w:rsidR="00D139FD">
        <w:rPr>
          <w:rFonts w:ascii="Times New Roman" w:hAnsi="Times New Roman" w:cs="Times New Roman"/>
          <w:b/>
          <w:bCs/>
          <w:sz w:val="20"/>
          <w:szCs w:val="20"/>
        </w:rPr>
        <w:t>Академией наук РТ</w:t>
      </w:r>
      <w:r w:rsidRPr="00860D78">
        <w:rPr>
          <w:rFonts w:ascii="Times New Roman" w:hAnsi="Times New Roman" w:cs="Times New Roman"/>
          <w:b/>
          <w:bCs/>
          <w:sz w:val="20"/>
          <w:szCs w:val="20"/>
        </w:rPr>
        <w:t xml:space="preserve"> на следующий год (тыс. руб.)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860D78" w:rsidRPr="00860D78" w:rsidRDefault="00860D78" w:rsidP="0086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PT Sans" w:hAnsi="PT Sans"/>
          <w:color w:val="000000"/>
          <w:sz w:val="20"/>
          <w:szCs w:val="20"/>
          <w:shd w:val="clear" w:color="auto" w:fill="FFFFFF"/>
        </w:rPr>
        <w:t> </w:t>
      </w:r>
      <w:r w:rsidRPr="00860D78">
        <w:rPr>
          <w:rFonts w:ascii="Times New Roman" w:hAnsi="Times New Roman" w:cs="Times New Roman"/>
          <w:bCs/>
          <w:i/>
          <w:sz w:val="20"/>
          <w:szCs w:val="20"/>
        </w:rPr>
        <w:t>Без учета неиспользованного остатка сре</w:t>
      </w:r>
      <w:proofErr w:type="gramStart"/>
      <w:r w:rsidRPr="00860D78">
        <w:rPr>
          <w:rFonts w:ascii="Times New Roman" w:hAnsi="Times New Roman" w:cs="Times New Roman"/>
          <w:bCs/>
          <w:i/>
          <w:sz w:val="20"/>
          <w:szCs w:val="20"/>
        </w:rPr>
        <w:t>дств гр</w:t>
      </w:r>
      <w:proofErr w:type="gramEnd"/>
      <w:r w:rsidRPr="00860D78">
        <w:rPr>
          <w:rFonts w:ascii="Times New Roman" w:hAnsi="Times New Roman" w:cs="Times New Roman"/>
          <w:bCs/>
          <w:i/>
          <w:sz w:val="20"/>
          <w:szCs w:val="20"/>
        </w:rPr>
        <w:t>анта предыдущих лет на начало планируемого года.</w:t>
      </w:r>
    </w:p>
    <w:tbl>
      <w:tblPr>
        <w:tblStyle w:val="a3"/>
        <w:tblW w:w="9640" w:type="dxa"/>
        <w:tblInd w:w="-34" w:type="dxa"/>
        <w:tblLayout w:type="fixed"/>
        <w:tblLook w:val="04A0"/>
      </w:tblPr>
      <w:tblGrid>
        <w:gridCol w:w="474"/>
        <w:gridCol w:w="6614"/>
        <w:gridCol w:w="2552"/>
      </w:tblGrid>
      <w:tr w:rsidR="00860D78" w:rsidTr="0061793A">
        <w:tc>
          <w:tcPr>
            <w:tcW w:w="474" w:type="dxa"/>
          </w:tcPr>
          <w:p w:rsidR="00860D78" w:rsidRPr="001C44C8" w:rsidRDefault="00860D78" w:rsidP="00A403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 xml:space="preserve">№ </w:t>
            </w:r>
            <w:proofErr w:type="spellStart"/>
            <w:proofErr w:type="gramStart"/>
            <w:r w:rsidRPr="001C44C8">
              <w:rPr>
                <w:rFonts w:ascii="Times New Roman" w:hAnsi="Times New Roman" w:cs="Times New Roman"/>
                <w:b/>
                <w:sz w:val="18"/>
              </w:rPr>
              <w:t>п</w:t>
            </w:r>
            <w:proofErr w:type="spellEnd"/>
            <w:proofErr w:type="gramEnd"/>
            <w:r w:rsidRPr="001C44C8">
              <w:rPr>
                <w:rFonts w:ascii="Times New Roman" w:hAnsi="Times New Roman" w:cs="Times New Roman"/>
                <w:b/>
                <w:sz w:val="18"/>
              </w:rPr>
              <w:t>/</w:t>
            </w:r>
            <w:proofErr w:type="spellStart"/>
            <w:r w:rsidRPr="001C44C8">
              <w:rPr>
                <w:rFonts w:ascii="Times New Roman" w:hAnsi="Times New Roman" w:cs="Times New Roman"/>
                <w:b/>
                <w:sz w:val="18"/>
              </w:rPr>
              <w:t>п</w:t>
            </w:r>
            <w:proofErr w:type="spellEnd"/>
          </w:p>
        </w:tc>
        <w:tc>
          <w:tcPr>
            <w:tcW w:w="6614" w:type="dxa"/>
          </w:tcPr>
          <w:p w:rsidR="00860D78" w:rsidRPr="001C44C8" w:rsidRDefault="00860D78" w:rsidP="00A403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>Направления</w:t>
            </w:r>
          </w:p>
          <w:p w:rsidR="00860D78" w:rsidRPr="001C44C8" w:rsidRDefault="00860D78" w:rsidP="00A403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>расходования средств</w:t>
            </w:r>
          </w:p>
          <w:p w:rsidR="00860D78" w:rsidRPr="001C44C8" w:rsidRDefault="00860D78" w:rsidP="00A403A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44C8">
              <w:rPr>
                <w:rFonts w:ascii="Times New Roman" w:hAnsi="Times New Roman" w:cs="Times New Roman"/>
                <w:b/>
                <w:sz w:val="18"/>
              </w:rPr>
              <w:t>гранта</w:t>
            </w:r>
          </w:p>
        </w:tc>
        <w:tc>
          <w:tcPr>
            <w:tcW w:w="2552" w:type="dxa"/>
          </w:tcPr>
          <w:p w:rsidR="00860D78" w:rsidRPr="001C44C8" w:rsidRDefault="00860D78" w:rsidP="00860D7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Сумма расходов (тыс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>уб.)</w:t>
            </w:r>
          </w:p>
        </w:tc>
      </w:tr>
      <w:tr w:rsidR="00860D78" w:rsidTr="0061793A">
        <w:tc>
          <w:tcPr>
            <w:tcW w:w="474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614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5256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ВСЕГО</w:t>
            </w:r>
          </w:p>
          <w:p w:rsidR="00860D78" w:rsidRPr="00752564" w:rsidRDefault="00860D78" w:rsidP="00860D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60D78">
              <w:rPr>
                <w:rFonts w:ascii="Times New Roman" w:hAnsi="Times New Roman" w:cs="Times New Roman"/>
                <w:bCs/>
                <w:i/>
                <w:sz w:val="16"/>
                <w:szCs w:val="20"/>
              </w:rPr>
              <w:t>Не может превышать объемов, предусмотренных соглашением на планируемый год.</w:t>
            </w:r>
          </w:p>
        </w:tc>
        <w:tc>
          <w:tcPr>
            <w:tcW w:w="2552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60D78" w:rsidTr="0061793A">
        <w:tc>
          <w:tcPr>
            <w:tcW w:w="474" w:type="dxa"/>
            <w:tcBorders>
              <w:bottom w:val="single" w:sz="4" w:space="0" w:color="auto"/>
            </w:tcBorders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614" w:type="dxa"/>
          </w:tcPr>
          <w:p w:rsidR="00860D78" w:rsidRPr="008F6654" w:rsidRDefault="00860D78" w:rsidP="007C16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Вознаграждение членов научного коллектива (с учетом страховых взносов и налогов (при наличии), без лиц категории «вспомогательный персонал»)</w:t>
            </w:r>
          </w:p>
        </w:tc>
        <w:tc>
          <w:tcPr>
            <w:tcW w:w="2552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60D78" w:rsidTr="0061793A">
        <w:trPr>
          <w:trHeight w:val="284"/>
        </w:trPr>
        <w:tc>
          <w:tcPr>
            <w:tcW w:w="474" w:type="dxa"/>
            <w:tcBorders>
              <w:bottom w:val="single" w:sz="4" w:space="0" w:color="auto"/>
            </w:tcBorders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614" w:type="dxa"/>
          </w:tcPr>
          <w:p w:rsidR="00860D78" w:rsidRPr="008F6654" w:rsidRDefault="00860D78" w:rsidP="00A403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в том числе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552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60D78" w:rsidTr="0061793A">
        <w:trPr>
          <w:trHeight w:val="402"/>
        </w:trPr>
        <w:tc>
          <w:tcPr>
            <w:tcW w:w="474" w:type="dxa"/>
            <w:tcBorders>
              <w:top w:val="single" w:sz="4" w:space="0" w:color="auto"/>
            </w:tcBorders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614" w:type="dxa"/>
          </w:tcPr>
          <w:p w:rsidR="00860D78" w:rsidRPr="008F6654" w:rsidRDefault="00860D78" w:rsidP="00A403A7">
            <w:pPr>
              <w:ind w:left="411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вознаграждени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F6654">
              <w:rPr>
                <w:rFonts w:ascii="Times New Roman" w:hAnsi="Times New Roman"/>
                <w:sz w:val="20"/>
                <w:szCs w:val="20"/>
              </w:rPr>
              <w:t xml:space="preserve"> членов научного коллектива в возрасте до 39 лет (включительно)</w:t>
            </w:r>
          </w:p>
        </w:tc>
        <w:tc>
          <w:tcPr>
            <w:tcW w:w="2552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60D78" w:rsidTr="0061793A">
        <w:tc>
          <w:tcPr>
            <w:tcW w:w="474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614" w:type="dxa"/>
          </w:tcPr>
          <w:p w:rsidR="00860D78" w:rsidRPr="008F6654" w:rsidRDefault="00860D78" w:rsidP="00A403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Вознаграждение лиц категории «вспомогательный персонал» (с учетом страховых взносов и налогов (при наличии))</w:t>
            </w:r>
          </w:p>
        </w:tc>
        <w:tc>
          <w:tcPr>
            <w:tcW w:w="2552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60D78" w:rsidTr="0061793A">
        <w:tc>
          <w:tcPr>
            <w:tcW w:w="474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614" w:type="dxa"/>
          </w:tcPr>
          <w:p w:rsidR="00860D78" w:rsidRPr="00DB0C3B" w:rsidRDefault="00860D78" w:rsidP="007C16E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B0C3B">
              <w:rPr>
                <w:rFonts w:ascii="Times New Roman" w:hAnsi="Times New Roman"/>
                <w:sz w:val="20"/>
                <w:szCs w:val="20"/>
              </w:rPr>
              <w:t>Оплата отпусков и выплаты компенсаций за неиспользованные отпуска лицам, являвшимся членами научного коллектива или лицами категории «вспомогательный персонал» (с учетом страховых взносов и налогов (при наличии)) в предыдущем отчетном периоде и не принимавшим участие в реализации проекта в данном отчетном периоде, оплата недоимки</w:t>
            </w:r>
            <w:r w:rsidR="007C16ED" w:rsidRPr="00DB0C3B">
              <w:rPr>
                <w:rFonts w:ascii="Times New Roman" w:hAnsi="Times New Roman"/>
                <w:sz w:val="20"/>
                <w:szCs w:val="20"/>
              </w:rPr>
              <w:t xml:space="preserve">, возникшей по действующему </w:t>
            </w:r>
            <w:proofErr w:type="spellStart"/>
            <w:r w:rsidR="007C16ED" w:rsidRPr="00DB0C3B">
              <w:rPr>
                <w:rFonts w:ascii="Times New Roman" w:hAnsi="Times New Roman"/>
                <w:sz w:val="20"/>
                <w:szCs w:val="20"/>
              </w:rPr>
              <w:t>грантовому</w:t>
            </w:r>
            <w:proofErr w:type="spellEnd"/>
            <w:r w:rsidR="007C16ED" w:rsidRPr="00DB0C3B">
              <w:rPr>
                <w:rFonts w:ascii="Times New Roman" w:hAnsi="Times New Roman"/>
                <w:sz w:val="20"/>
                <w:szCs w:val="20"/>
              </w:rPr>
              <w:t xml:space="preserve"> соглашению,</w:t>
            </w:r>
            <w:r w:rsidRPr="00DB0C3B">
              <w:rPr>
                <w:rFonts w:ascii="Times New Roman" w:hAnsi="Times New Roman"/>
                <w:sz w:val="20"/>
                <w:szCs w:val="20"/>
              </w:rPr>
              <w:t xml:space="preserve"> по страховым  взносам</w:t>
            </w:r>
            <w:r w:rsidR="007C16ED" w:rsidRPr="00DB0C3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7C16ED" w:rsidRPr="008F6654" w:rsidRDefault="007C16ED" w:rsidP="007C16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C16ED">
              <w:rPr>
                <w:rFonts w:ascii="Times New Roman" w:hAnsi="Times New Roman" w:cs="Times New Roman"/>
                <w:bCs/>
                <w:i/>
                <w:sz w:val="16"/>
                <w:szCs w:val="20"/>
              </w:rPr>
              <w:t>При наличии данных расходов на втором и последующих периодах реализации проекта. Указывается для лиц, которые </w:t>
            </w:r>
            <w:r w:rsidRPr="007C16ED">
              <w:rPr>
                <w:rFonts w:ascii="Times New Roman" w:hAnsi="Times New Roman" w:cs="Times New Roman"/>
                <w:b/>
                <w:bCs/>
                <w:i/>
                <w:sz w:val="16"/>
                <w:szCs w:val="20"/>
              </w:rPr>
              <w:t>не будут</w:t>
            </w:r>
            <w:r w:rsidRPr="007C16ED">
              <w:rPr>
                <w:rFonts w:ascii="Times New Roman" w:hAnsi="Times New Roman" w:cs="Times New Roman"/>
                <w:bCs/>
                <w:i/>
                <w:sz w:val="16"/>
                <w:szCs w:val="20"/>
              </w:rPr>
              <w:t> привлекаться в планируемом периоде к реализации проекта.</w:t>
            </w:r>
          </w:p>
        </w:tc>
        <w:tc>
          <w:tcPr>
            <w:tcW w:w="2552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60D78" w:rsidTr="0061793A">
        <w:tc>
          <w:tcPr>
            <w:tcW w:w="474" w:type="dxa"/>
          </w:tcPr>
          <w:p w:rsidR="00860D78" w:rsidRPr="008F6654" w:rsidRDefault="00860D78" w:rsidP="00A403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614" w:type="dxa"/>
          </w:tcPr>
          <w:p w:rsidR="00860D78" w:rsidRPr="008F6654" w:rsidRDefault="00860D78" w:rsidP="00A403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Итого вознаграждение (с учетом страховых взносов и налогов (при наличии))</w:t>
            </w:r>
          </w:p>
        </w:tc>
        <w:tc>
          <w:tcPr>
            <w:tcW w:w="2552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60D78" w:rsidTr="0061793A">
        <w:tc>
          <w:tcPr>
            <w:tcW w:w="474" w:type="dxa"/>
          </w:tcPr>
          <w:p w:rsidR="00860D78" w:rsidRPr="008F6654" w:rsidRDefault="00860D78" w:rsidP="00A403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614" w:type="dxa"/>
          </w:tcPr>
          <w:p w:rsidR="00860D78" w:rsidRDefault="00860D78" w:rsidP="00A403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6654">
              <w:rPr>
                <w:rFonts w:ascii="Times New Roman" w:hAnsi="Times New Roman"/>
                <w:sz w:val="20"/>
                <w:szCs w:val="20"/>
              </w:rPr>
              <w:t>Оплата научно-исследовательских работ сторонних организаций, направленных на выполнение научного проекта</w:t>
            </w:r>
          </w:p>
          <w:p w:rsidR="007C16ED" w:rsidRPr="008F6654" w:rsidRDefault="007C16ED" w:rsidP="007C16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C16ED">
              <w:rPr>
                <w:rFonts w:ascii="Times New Roman" w:hAnsi="Times New Roman" w:cs="Times New Roman"/>
                <w:bCs/>
                <w:i/>
                <w:sz w:val="16"/>
                <w:szCs w:val="20"/>
              </w:rPr>
              <w:t>Не более значений, предусмотренных соглашением.</w:t>
            </w:r>
          </w:p>
        </w:tc>
        <w:tc>
          <w:tcPr>
            <w:tcW w:w="2552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60D78" w:rsidTr="0061793A">
        <w:tc>
          <w:tcPr>
            <w:tcW w:w="474" w:type="dxa"/>
          </w:tcPr>
          <w:p w:rsidR="00860D78" w:rsidRPr="0036218C" w:rsidRDefault="00860D78" w:rsidP="00A403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60D78" w:rsidRPr="0036218C" w:rsidRDefault="00860D78" w:rsidP="00A403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218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14" w:type="dxa"/>
          </w:tcPr>
          <w:p w:rsidR="007C16ED" w:rsidRPr="008E5630" w:rsidRDefault="00860D78" w:rsidP="007C16E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E5630">
              <w:rPr>
                <w:rFonts w:ascii="Times New Roman" w:hAnsi="Times New Roman"/>
                <w:sz w:val="20"/>
                <w:szCs w:val="20"/>
              </w:rPr>
              <w:t>Расходы на приобретение оборудования и иного имущества, необходимых для проведения научного исследования (включая обучение работников, монтажные, пуско-наладочные и ремонтные</w:t>
            </w:r>
            <w:r w:rsidR="007C16ED" w:rsidRPr="007C16E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E5630">
              <w:rPr>
                <w:rFonts w:ascii="Times New Roman" w:hAnsi="Times New Roman"/>
                <w:sz w:val="20"/>
                <w:szCs w:val="20"/>
              </w:rPr>
              <w:t>работы</w:t>
            </w:r>
            <w:r w:rsidR="007C16E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C16ED" w:rsidRPr="007C16ED">
              <w:rPr>
                <w:rFonts w:ascii="Times New Roman" w:hAnsi="Times New Roman" w:cs="Times New Roman"/>
                <w:bCs/>
                <w:i/>
                <w:sz w:val="16"/>
                <w:szCs w:val="20"/>
              </w:rPr>
              <w:t>не связанные с осуществлением текущей деятельности организации.</w:t>
            </w:r>
            <w:proofErr w:type="gramEnd"/>
          </w:p>
        </w:tc>
        <w:tc>
          <w:tcPr>
            <w:tcW w:w="2552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60D78" w:rsidTr="0061793A">
        <w:tc>
          <w:tcPr>
            <w:tcW w:w="474" w:type="dxa"/>
          </w:tcPr>
          <w:p w:rsidR="00860D78" w:rsidRPr="0036218C" w:rsidRDefault="00860D78" w:rsidP="00A403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614" w:type="dxa"/>
          </w:tcPr>
          <w:p w:rsidR="00860D78" w:rsidRPr="008E5630" w:rsidRDefault="00860D78" w:rsidP="00A403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630">
              <w:rPr>
                <w:rFonts w:ascii="Times New Roman" w:hAnsi="Times New Roman"/>
                <w:sz w:val="20"/>
                <w:szCs w:val="20"/>
              </w:rPr>
              <w:t>Расходы на приобретение материалов и комплектующих для проведения научного исследования</w:t>
            </w:r>
          </w:p>
        </w:tc>
        <w:tc>
          <w:tcPr>
            <w:tcW w:w="2552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60D78" w:rsidTr="0061793A">
        <w:tc>
          <w:tcPr>
            <w:tcW w:w="474" w:type="dxa"/>
          </w:tcPr>
          <w:p w:rsidR="00860D78" w:rsidRPr="0036218C" w:rsidRDefault="00860D78" w:rsidP="00A403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614" w:type="dxa"/>
          </w:tcPr>
          <w:p w:rsidR="00860D78" w:rsidRPr="008E5630" w:rsidRDefault="00860D78" w:rsidP="00A403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630">
              <w:rPr>
                <w:rFonts w:ascii="Times New Roman" w:hAnsi="Times New Roman"/>
                <w:sz w:val="20"/>
                <w:szCs w:val="20"/>
              </w:rPr>
              <w:t>Иные расходы</w:t>
            </w:r>
            <w:r>
              <w:rPr>
                <w:rStyle w:val="a6"/>
                <w:rFonts w:ascii="Times New Roman" w:hAnsi="Times New Roman"/>
              </w:rPr>
              <w:footnoteReference w:id="3"/>
            </w:r>
            <w:r w:rsidRPr="008E5630">
              <w:rPr>
                <w:rFonts w:ascii="Times New Roman" w:hAnsi="Times New Roman"/>
                <w:sz w:val="20"/>
                <w:szCs w:val="20"/>
              </w:rPr>
              <w:t xml:space="preserve"> для целей выполнения проекта</w:t>
            </w:r>
          </w:p>
        </w:tc>
        <w:tc>
          <w:tcPr>
            <w:tcW w:w="2552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60D78" w:rsidTr="0061793A">
        <w:tc>
          <w:tcPr>
            <w:tcW w:w="474" w:type="dxa"/>
          </w:tcPr>
          <w:p w:rsidR="00860D78" w:rsidRPr="0036218C" w:rsidRDefault="00860D78" w:rsidP="00A403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614" w:type="dxa"/>
          </w:tcPr>
          <w:p w:rsidR="00860D78" w:rsidRDefault="00860D78" w:rsidP="00A403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5630">
              <w:rPr>
                <w:rFonts w:ascii="Times New Roman" w:hAnsi="Times New Roman"/>
                <w:sz w:val="20"/>
                <w:szCs w:val="20"/>
              </w:rPr>
              <w:t>Накладные расходы Организации</w:t>
            </w:r>
          </w:p>
          <w:p w:rsidR="007C16ED" w:rsidRPr="008E5630" w:rsidRDefault="007C16ED" w:rsidP="00A403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16ED">
              <w:rPr>
                <w:rFonts w:ascii="Times New Roman" w:hAnsi="Times New Roman" w:cs="Times New Roman"/>
                <w:bCs/>
                <w:i/>
                <w:sz w:val="16"/>
                <w:szCs w:val="20"/>
              </w:rPr>
              <w:t>Не может превышать значений, предусмотренных соглашением</w:t>
            </w:r>
          </w:p>
        </w:tc>
        <w:tc>
          <w:tcPr>
            <w:tcW w:w="2552" w:type="dxa"/>
          </w:tcPr>
          <w:p w:rsidR="00860D78" w:rsidRDefault="00860D78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860D78" w:rsidRDefault="00860D78" w:rsidP="00860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7C16ED" w:rsidRDefault="007C16ED" w:rsidP="007C1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D40726">
        <w:rPr>
          <w:rFonts w:ascii="Times New Roman" w:hAnsi="Times New Roman" w:cs="Times New Roman"/>
          <w:b/>
          <w:bCs/>
          <w:sz w:val="20"/>
          <w:szCs w:val="20"/>
        </w:rPr>
        <w:t xml:space="preserve">.2. </w:t>
      </w:r>
      <w:r w:rsidRPr="007C16ED">
        <w:rPr>
          <w:rFonts w:ascii="Times New Roman" w:hAnsi="Times New Roman" w:cs="Times New Roman"/>
          <w:b/>
          <w:bCs/>
          <w:sz w:val="20"/>
          <w:szCs w:val="20"/>
        </w:rPr>
        <w:t>Расшифровка планируемых расходов</w:t>
      </w:r>
    </w:p>
    <w:tbl>
      <w:tblPr>
        <w:tblStyle w:val="a3"/>
        <w:tblW w:w="0" w:type="auto"/>
        <w:tblLook w:val="04A0"/>
      </w:tblPr>
      <w:tblGrid>
        <w:gridCol w:w="657"/>
        <w:gridCol w:w="4874"/>
        <w:gridCol w:w="4040"/>
      </w:tblGrid>
      <w:tr w:rsidR="007C16ED" w:rsidTr="00A403A7">
        <w:tc>
          <w:tcPr>
            <w:tcW w:w="668" w:type="dxa"/>
            <w:shd w:val="clear" w:color="auto" w:fill="auto"/>
            <w:vAlign w:val="center"/>
          </w:tcPr>
          <w:p w:rsidR="007C16ED" w:rsidRPr="001A0F9B" w:rsidRDefault="007C16ED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7C16ED" w:rsidRPr="001A0F9B" w:rsidRDefault="007C16ED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п.п.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7C16ED" w:rsidRPr="001A0F9B" w:rsidRDefault="007C16ED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Направления расходования сре</w:t>
            </w:r>
            <w:proofErr w:type="gramStart"/>
            <w:r w:rsidRPr="001A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дств гр</w:t>
            </w:r>
            <w:proofErr w:type="gramEnd"/>
            <w:r w:rsidRPr="001A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анта, расшифровка</w:t>
            </w:r>
          </w:p>
          <w:p w:rsidR="007C16ED" w:rsidRPr="001A0F9B" w:rsidRDefault="007C16ED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:rsidR="007C16ED" w:rsidRPr="001A0F9B" w:rsidRDefault="007C16ED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Значения</w:t>
            </w:r>
          </w:p>
        </w:tc>
      </w:tr>
      <w:tr w:rsidR="007C16ED" w:rsidTr="00A403A7">
        <w:tc>
          <w:tcPr>
            <w:tcW w:w="668" w:type="dxa"/>
            <w:shd w:val="clear" w:color="auto" w:fill="auto"/>
            <w:vAlign w:val="center"/>
          </w:tcPr>
          <w:p w:rsidR="007C16ED" w:rsidRPr="007C16ED" w:rsidRDefault="007C16ED" w:rsidP="007C1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6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7C16ED" w:rsidRPr="007C16ED" w:rsidRDefault="007C16ED" w:rsidP="007C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6ED">
              <w:rPr>
                <w:rFonts w:ascii="Times New Roman" w:hAnsi="Times New Roman" w:cs="Times New Roman"/>
                <w:sz w:val="20"/>
                <w:szCs w:val="20"/>
              </w:rPr>
              <w:t>Итого вознаграждение (с учетом страховых взносов, налогов (при наличии))</w:t>
            </w:r>
          </w:p>
        </w:tc>
        <w:tc>
          <w:tcPr>
            <w:tcW w:w="4289" w:type="dxa"/>
            <w:shd w:val="clear" w:color="auto" w:fill="auto"/>
            <w:vAlign w:val="center"/>
          </w:tcPr>
          <w:p w:rsidR="007C16ED" w:rsidRDefault="007C16ED" w:rsidP="007C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7C16ED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Указывается общая сумма вознаграждения с учетом страховых взносов, налогов </w:t>
            </w:r>
          </w:p>
          <w:p w:rsidR="007C16ED" w:rsidRDefault="007C16ED" w:rsidP="007C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</w:p>
        </w:tc>
      </w:tr>
      <w:tr w:rsidR="007C16ED" w:rsidTr="00A403A7">
        <w:tc>
          <w:tcPr>
            <w:tcW w:w="668" w:type="dxa"/>
            <w:shd w:val="clear" w:color="auto" w:fill="auto"/>
            <w:vAlign w:val="center"/>
          </w:tcPr>
          <w:p w:rsidR="007C16ED" w:rsidRPr="007C16ED" w:rsidRDefault="007C16ED" w:rsidP="007C16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7C16ED" w:rsidRPr="001A0F9B" w:rsidRDefault="007C16ED" w:rsidP="007C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F9B">
              <w:rPr>
                <w:rFonts w:ascii="Times New Roman" w:hAnsi="Times New Roman" w:cs="Times New Roman"/>
                <w:sz w:val="20"/>
                <w:szCs w:val="20"/>
              </w:rPr>
              <w:t xml:space="preserve">Оплата научно-исследовательских работ сторонних организаций, направленных на выполнение </w:t>
            </w:r>
            <w:proofErr w:type="gramStart"/>
            <w:r w:rsidRPr="001A0F9B">
              <w:rPr>
                <w:rFonts w:ascii="Times New Roman" w:hAnsi="Times New Roman" w:cs="Times New Roman"/>
                <w:sz w:val="20"/>
                <w:szCs w:val="20"/>
              </w:rPr>
              <w:t>научного</w:t>
            </w:r>
            <w:proofErr w:type="gramEnd"/>
          </w:p>
          <w:p w:rsidR="007C16ED" w:rsidRPr="007C16ED" w:rsidRDefault="007C16ED" w:rsidP="007C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0F9B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4289" w:type="dxa"/>
            <w:shd w:val="clear" w:color="auto" w:fill="auto"/>
          </w:tcPr>
          <w:p w:rsidR="007C16ED" w:rsidRPr="007C16ED" w:rsidRDefault="007C16ED" w:rsidP="007C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7C16ED">
              <w:rPr>
                <w:rFonts w:ascii="Times New Roman" w:hAnsi="Times New Roman" w:cs="Times New Roman"/>
                <w:i/>
                <w:sz w:val="15"/>
                <w:szCs w:val="15"/>
              </w:rPr>
              <w:t>Приводится перечень планируемых договоров (счетов) со сторонними организациями с указанием предмета и суммы каждого договора</w:t>
            </w:r>
          </w:p>
          <w:p w:rsidR="007C16ED" w:rsidRPr="001A0F9B" w:rsidRDefault="007C16ED" w:rsidP="007C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наличии</w:t>
            </w:r>
          </w:p>
        </w:tc>
      </w:tr>
      <w:tr w:rsidR="007C16ED" w:rsidTr="00A403A7">
        <w:tc>
          <w:tcPr>
            <w:tcW w:w="668" w:type="dxa"/>
            <w:shd w:val="clear" w:color="auto" w:fill="auto"/>
            <w:vAlign w:val="center"/>
          </w:tcPr>
          <w:p w:rsidR="007C16ED" w:rsidRPr="001A0F9B" w:rsidRDefault="007C16ED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7C16ED" w:rsidRPr="001A0F9B" w:rsidRDefault="007C16ED" w:rsidP="00A403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6ED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приобретение оборудования и иного имущества, необходимых для проведения научного исследования (включая обучение работников, </w:t>
            </w:r>
            <w:r w:rsidRPr="007C1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монтажные, пуско-наладочные и ремонтные работы)</w:t>
            </w:r>
          </w:p>
        </w:tc>
        <w:tc>
          <w:tcPr>
            <w:tcW w:w="4289" w:type="dxa"/>
            <w:shd w:val="clear" w:color="auto" w:fill="auto"/>
          </w:tcPr>
          <w:p w:rsidR="007C16ED" w:rsidRDefault="007C16ED" w:rsidP="007C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sz w:val="15"/>
                <w:szCs w:val="15"/>
              </w:rPr>
              <w:lastRenderedPageBreak/>
              <w:t>П</w:t>
            </w:r>
            <w:r w:rsidRPr="007C16ED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редставляется перечень </w:t>
            </w:r>
            <w:proofErr w:type="gramStart"/>
            <w:r w:rsidRPr="007C16ED">
              <w:rPr>
                <w:rFonts w:ascii="Times New Roman" w:hAnsi="Times New Roman" w:cs="Times New Roman"/>
                <w:i/>
                <w:sz w:val="15"/>
                <w:szCs w:val="15"/>
              </w:rPr>
              <w:t>планируемых</w:t>
            </w:r>
            <w:proofErr w:type="gramEnd"/>
            <w:r w:rsidRPr="007C16ED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 к закупке оборудования и иного имущества, необходимых для проведения научного исследования</w:t>
            </w:r>
          </w:p>
          <w:p w:rsidR="007C16ED" w:rsidRPr="001A0F9B" w:rsidRDefault="007C16ED" w:rsidP="007C16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7C16ED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</w:p>
        </w:tc>
      </w:tr>
      <w:tr w:rsidR="007C16ED" w:rsidTr="00A403A7">
        <w:tc>
          <w:tcPr>
            <w:tcW w:w="668" w:type="dxa"/>
            <w:shd w:val="clear" w:color="auto" w:fill="auto"/>
            <w:vAlign w:val="center"/>
          </w:tcPr>
          <w:p w:rsidR="007C16ED" w:rsidRPr="001A0F9B" w:rsidRDefault="005C7F14" w:rsidP="00A403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181" w:type="dxa"/>
            <w:shd w:val="clear" w:color="auto" w:fill="auto"/>
            <w:vAlign w:val="center"/>
          </w:tcPr>
          <w:p w:rsidR="007C16ED" w:rsidRPr="001A0F9B" w:rsidRDefault="005C7F14" w:rsidP="00A403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7F14">
              <w:rPr>
                <w:rFonts w:ascii="Times New Roman" w:hAnsi="Times New Roman" w:cs="Times New Roman"/>
                <w:sz w:val="20"/>
                <w:szCs w:val="20"/>
              </w:rPr>
              <w:t>Иные расходы для целей выполнения проекта</w:t>
            </w:r>
          </w:p>
        </w:tc>
        <w:tc>
          <w:tcPr>
            <w:tcW w:w="4289" w:type="dxa"/>
            <w:shd w:val="clear" w:color="auto" w:fill="auto"/>
          </w:tcPr>
          <w:p w:rsidR="007C16ED" w:rsidRPr="001A0F9B" w:rsidRDefault="005C7F14" w:rsidP="005C7F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sz w:val="15"/>
                <w:szCs w:val="15"/>
              </w:rPr>
              <w:t>П</w:t>
            </w:r>
            <w:r w:rsidRPr="005C7F14">
              <w:rPr>
                <w:rFonts w:ascii="Times New Roman" w:hAnsi="Times New Roman" w:cs="Times New Roman"/>
                <w:i/>
                <w:sz w:val="15"/>
                <w:szCs w:val="15"/>
              </w:rPr>
              <w:t>риводится классификация иных затрат на цели выполнения проекта, в том числе - расходы на командировки, связанные с выполнением проекта или представлением результатов проекта, оплату услуг связи, транспортных услуг, иное; расходы </w:t>
            </w:r>
            <w:r w:rsidRPr="005C7F14">
              <w:rPr>
                <w:rFonts w:ascii="Times New Roman" w:hAnsi="Times New Roman" w:cs="Times New Roman"/>
                <w:b/>
                <w:i/>
                <w:sz w:val="15"/>
                <w:szCs w:val="15"/>
              </w:rPr>
              <w:t>не расшифровываютс</w:t>
            </w:r>
            <w:r>
              <w:rPr>
                <w:rFonts w:ascii="Times New Roman" w:hAnsi="Times New Roman" w:cs="Times New Roman"/>
                <w:b/>
                <w:i/>
                <w:sz w:val="15"/>
                <w:szCs w:val="15"/>
              </w:rPr>
              <w:t>я</w:t>
            </w:r>
            <w:r w:rsidRPr="005C7F14">
              <w:rPr>
                <w:rFonts w:ascii="Times New Roman" w:hAnsi="Times New Roman" w:cs="Times New Roman"/>
                <w:i/>
                <w:sz w:val="15"/>
                <w:szCs w:val="15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</w:p>
        </w:tc>
      </w:tr>
    </w:tbl>
    <w:p w:rsidR="00860D78" w:rsidRDefault="00860D78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5C7F14" w:rsidRDefault="005C7F14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5C7F14" w:rsidRDefault="005C7F14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5C7F14" w:rsidRDefault="005C7F14" w:rsidP="005C7F14">
      <w:pPr>
        <w:pStyle w:val="Default"/>
        <w:ind w:left="720"/>
        <w:jc w:val="both"/>
        <w:rPr>
          <w:rStyle w:val="t10data"/>
          <w:rFonts w:ascii="Times New Roman" w:hAnsi="Times New Roman" w:cs="Times New Roman"/>
          <w:sz w:val="22"/>
          <w:szCs w:val="22"/>
          <w:shd w:val="clear" w:color="auto" w:fill="FFFFFF"/>
        </w:rPr>
      </w:pPr>
      <w:r w:rsidRPr="00E72E4E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Подпись руководителя проекта</w:t>
      </w:r>
      <w:r w:rsidRPr="00E72E4E">
        <w:rPr>
          <w:rStyle w:val="t10data"/>
          <w:rFonts w:ascii="Times New Roman" w:hAnsi="Times New Roman" w:cs="Times New Roman"/>
          <w:sz w:val="22"/>
          <w:szCs w:val="22"/>
          <w:shd w:val="clear" w:color="auto" w:fill="FFFFFF"/>
        </w:rPr>
        <w:t> _____________________ /</w:t>
      </w:r>
      <w:r w:rsidRPr="00E72E4E">
        <w:rPr>
          <w:rStyle w:val="t10data"/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ФИО</w:t>
      </w:r>
      <w:r w:rsidRPr="00E72E4E">
        <w:rPr>
          <w:rStyle w:val="t10data"/>
          <w:rFonts w:ascii="Times New Roman" w:hAnsi="Times New Roman" w:cs="Times New Roman"/>
          <w:sz w:val="22"/>
          <w:szCs w:val="22"/>
          <w:shd w:val="clear" w:color="auto" w:fill="FFFFFF"/>
        </w:rPr>
        <w:t xml:space="preserve"> /</w:t>
      </w:r>
    </w:p>
    <w:p w:rsidR="005C7F14" w:rsidRDefault="005C7F14" w:rsidP="005C7F14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C7F14" w:rsidRPr="005C7F14" w:rsidRDefault="005C7F14" w:rsidP="005C7F14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C7F14" w:rsidRPr="005C7F14" w:rsidRDefault="005C7F14" w:rsidP="005C7F14">
      <w:pPr>
        <w:pStyle w:val="Default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5C7F14" w:rsidRDefault="005C7F14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C7F1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Подпись руководителя организации</w:t>
      </w:r>
      <w:r w:rsidRPr="005C7F14">
        <w:rPr>
          <w:rFonts w:ascii="Times New Roman" w:hAnsi="Times New Roman" w:cs="Times New Roman"/>
          <w:color w:val="000000"/>
          <w:shd w:val="clear" w:color="auto" w:fill="FFFFFF"/>
        </w:rPr>
        <w:t> (уполномоченного представителя, действующего на основании доверенности (письменного уполномочия))</w:t>
      </w:r>
      <w:r>
        <w:rPr>
          <w:rFonts w:ascii="Times New Roman" w:hAnsi="Times New Roman" w:cs="Times New Roman"/>
          <w:color w:val="000000"/>
          <w:shd w:val="clear" w:color="auto" w:fill="FFFFFF"/>
          <w:vertAlign w:val="superscript"/>
        </w:rPr>
        <w:t>*</w:t>
      </w:r>
      <w:r w:rsidRPr="005C7F14">
        <w:rPr>
          <w:rFonts w:ascii="Times New Roman" w:hAnsi="Times New Roman" w:cs="Times New Roman"/>
          <w:color w:val="000000"/>
          <w:shd w:val="clear" w:color="auto" w:fill="FFFFFF"/>
        </w:rPr>
        <w:t>, </w:t>
      </w:r>
      <w:r w:rsidRPr="005C7F1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печать</w:t>
      </w:r>
      <w:r w:rsidRPr="005C7F14">
        <w:rPr>
          <w:rFonts w:ascii="Times New Roman" w:hAnsi="Times New Roman" w:cs="Times New Roman"/>
          <w:color w:val="000000"/>
          <w:shd w:val="clear" w:color="auto" w:fill="FFFFFF"/>
        </w:rPr>
        <w:t> (при ее наличии) </w:t>
      </w:r>
      <w:r w:rsidRPr="005C7F1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организации</w:t>
      </w:r>
      <w:r w:rsidRPr="005C7F14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5C7F14" w:rsidRDefault="005C7F14" w:rsidP="003A50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5C7F14" w:rsidRDefault="005C7F14" w:rsidP="005C7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5"/>
          <w:szCs w:val="15"/>
        </w:rPr>
      </w:pPr>
      <w:r w:rsidRPr="005C7F14">
        <w:rPr>
          <w:rFonts w:ascii="PT Sans" w:hAnsi="PT Sans"/>
          <w:color w:val="000000"/>
          <w:sz w:val="20"/>
          <w:szCs w:val="20"/>
          <w:shd w:val="clear" w:color="auto" w:fill="FFFFFF"/>
        </w:rPr>
        <w:t>*</w:t>
      </w:r>
      <w:r>
        <w:rPr>
          <w:rFonts w:ascii="PT Sans" w:hAnsi="PT Sans"/>
          <w:color w:val="000000"/>
          <w:sz w:val="20"/>
          <w:szCs w:val="20"/>
          <w:shd w:val="clear" w:color="auto" w:fill="FFFFFF"/>
        </w:rPr>
        <w:t xml:space="preserve"> </w:t>
      </w:r>
      <w:r w:rsidRPr="005C7F14">
        <w:rPr>
          <w:rFonts w:ascii="Times New Roman" w:hAnsi="Times New Roman" w:cs="Times New Roman"/>
          <w:i/>
          <w:sz w:val="15"/>
          <w:szCs w:val="15"/>
        </w:rPr>
        <w:t>В случае подписания Формы уполномоченным представителем организации (в т.ч. – руководителем филиала) к печатному экземпляру отчета прилагается доверенность (копия письменного уполномочия или доверенности, заверенная печатью организации (при наличии)).</w:t>
      </w:r>
    </w:p>
    <w:p w:rsidR="005C7F14" w:rsidRDefault="005C7F14" w:rsidP="005C7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5"/>
          <w:szCs w:val="15"/>
        </w:rPr>
      </w:pPr>
    </w:p>
    <w:p w:rsidR="005C7F14" w:rsidRDefault="005C7F14" w:rsidP="005C7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5"/>
          <w:szCs w:val="15"/>
        </w:rPr>
      </w:pPr>
    </w:p>
    <w:p w:rsidR="005C7F14" w:rsidRPr="005C7F14" w:rsidRDefault="005C7F14" w:rsidP="005C7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5"/>
          <w:szCs w:val="15"/>
        </w:rPr>
      </w:pPr>
      <w:r w:rsidRPr="005C7F14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_____________________/_____________________/</w:t>
      </w:r>
      <w:r w:rsidRPr="005C7F14">
        <w:rPr>
          <w:rFonts w:ascii="Times New Roman" w:hAnsi="Times New Roman" w:cs="Times New Roman"/>
          <w:color w:val="000000"/>
          <w:sz w:val="19"/>
          <w:szCs w:val="19"/>
        </w:rPr>
        <w:br/>
      </w:r>
      <w:r w:rsidRPr="005C7F14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</w:rPr>
        <w:t>М.П.</w:t>
      </w:r>
    </w:p>
    <w:sectPr w:rsidR="005C7F14" w:rsidRPr="005C7F14" w:rsidSect="00D1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AC5" w:rsidRDefault="00A34AC5" w:rsidP="0037585C">
      <w:pPr>
        <w:spacing w:after="0" w:line="240" w:lineRule="auto"/>
      </w:pPr>
      <w:r>
        <w:separator/>
      </w:r>
    </w:p>
  </w:endnote>
  <w:endnote w:type="continuationSeparator" w:id="0">
    <w:p w:rsidR="00A34AC5" w:rsidRDefault="00A34AC5" w:rsidP="0037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AC5" w:rsidRDefault="00A34AC5" w:rsidP="0037585C">
      <w:pPr>
        <w:spacing w:after="0" w:line="240" w:lineRule="auto"/>
      </w:pPr>
      <w:r>
        <w:separator/>
      </w:r>
    </w:p>
  </w:footnote>
  <w:footnote w:type="continuationSeparator" w:id="0">
    <w:p w:rsidR="00A34AC5" w:rsidRDefault="00A34AC5" w:rsidP="0037585C">
      <w:pPr>
        <w:spacing w:after="0" w:line="240" w:lineRule="auto"/>
      </w:pPr>
      <w:r>
        <w:continuationSeparator/>
      </w:r>
    </w:p>
  </w:footnote>
  <w:footnote w:id="1">
    <w:p w:rsidR="007F46F6" w:rsidRPr="00D62CA4" w:rsidRDefault="007F46F6" w:rsidP="0037585C">
      <w:pPr>
        <w:pStyle w:val="a4"/>
        <w:jc w:val="both"/>
        <w:rPr>
          <w:rFonts w:ascii="Times New Roman" w:hAnsi="Times New Roman" w:cs="Times New Roman"/>
        </w:rPr>
      </w:pPr>
      <w:r w:rsidRPr="00D62CA4">
        <w:rPr>
          <w:rStyle w:val="a6"/>
          <w:rFonts w:ascii="Times New Roman" w:hAnsi="Times New Roman" w:cs="Times New Roman"/>
        </w:rPr>
        <w:footnoteRef/>
      </w:r>
      <w:r w:rsidRPr="00D62CA4">
        <w:rPr>
          <w:rFonts w:ascii="Times New Roman" w:hAnsi="Times New Roman" w:cs="Times New Roman"/>
        </w:rPr>
        <w:t xml:space="preserve"> </w:t>
      </w:r>
      <w:r w:rsidRPr="00D62CA4">
        <w:rPr>
          <w:rFonts w:ascii="Times New Roman" w:hAnsi="Times New Roman" w:cs="Times New Roman"/>
          <w:i/>
          <w:iCs/>
          <w:sz w:val="15"/>
          <w:szCs w:val="15"/>
        </w:rPr>
        <w:t>Подписи должны быть расшифрованы</w:t>
      </w:r>
    </w:p>
  </w:footnote>
  <w:footnote w:id="2">
    <w:p w:rsidR="007F46F6" w:rsidRDefault="007F46F6" w:rsidP="0037585C">
      <w:pPr>
        <w:autoSpaceDE w:val="0"/>
        <w:autoSpaceDN w:val="0"/>
        <w:adjustRightInd w:val="0"/>
        <w:spacing w:after="0" w:line="240" w:lineRule="auto"/>
        <w:jc w:val="both"/>
      </w:pPr>
      <w:r w:rsidRPr="00D62CA4">
        <w:rPr>
          <w:rStyle w:val="a6"/>
          <w:rFonts w:ascii="Times New Roman" w:hAnsi="Times New Roman" w:cs="Times New Roman"/>
        </w:rPr>
        <w:footnoteRef/>
      </w:r>
      <w:r w:rsidRPr="00D62CA4">
        <w:rPr>
          <w:rFonts w:ascii="Times New Roman" w:hAnsi="Times New Roman" w:cs="Times New Roman"/>
        </w:rPr>
        <w:t xml:space="preserve"> </w:t>
      </w:r>
      <w:r w:rsidRPr="00D62CA4">
        <w:rPr>
          <w:rFonts w:ascii="Times New Roman" w:hAnsi="Times New Roman" w:cs="Times New Roman"/>
          <w:i/>
          <w:iCs/>
          <w:sz w:val="15"/>
          <w:szCs w:val="15"/>
        </w:rPr>
        <w:t>Либо уполномоченного представителя, действующего на основании доверенности или распорядительного документа. В случае подписания Формы уполномоченным представителем организации (в т.ч. – руководителем филиала) к печатному экземпляру отчета прилагается копия распорядительного документа или доверенности, заверенная печатью организации (при наличии)</w:t>
      </w:r>
    </w:p>
  </w:footnote>
  <w:footnote w:id="3">
    <w:p w:rsidR="00860D78" w:rsidRPr="007C2DDE" w:rsidRDefault="00860D78" w:rsidP="00860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C2DDE">
        <w:rPr>
          <w:rStyle w:val="a6"/>
          <w:rFonts w:ascii="Times New Roman" w:hAnsi="Times New Roman" w:cs="Times New Roman"/>
        </w:rPr>
        <w:footnoteRef/>
      </w:r>
      <w:r w:rsidRPr="007C2DDE">
        <w:rPr>
          <w:rFonts w:ascii="Times New Roman" w:hAnsi="Times New Roman" w:cs="Times New Roman"/>
        </w:rPr>
        <w:t xml:space="preserve">  </w:t>
      </w:r>
      <w:r w:rsidRPr="007C2DDE">
        <w:rPr>
          <w:rFonts w:ascii="Times New Roman" w:hAnsi="Times New Roman" w:cs="Times New Roman"/>
          <w:i/>
          <w:sz w:val="15"/>
          <w:szCs w:val="15"/>
        </w:rPr>
        <w:t>Расходование сре</w:t>
      </w:r>
      <w:proofErr w:type="gramStart"/>
      <w:r w:rsidRPr="007C2DDE">
        <w:rPr>
          <w:rFonts w:ascii="Times New Roman" w:hAnsi="Times New Roman" w:cs="Times New Roman"/>
          <w:i/>
          <w:sz w:val="15"/>
          <w:szCs w:val="15"/>
        </w:rPr>
        <w:t>дств гр</w:t>
      </w:r>
      <w:proofErr w:type="gramEnd"/>
      <w:r w:rsidRPr="007C2DDE">
        <w:rPr>
          <w:rFonts w:ascii="Times New Roman" w:hAnsi="Times New Roman" w:cs="Times New Roman"/>
          <w:i/>
          <w:sz w:val="15"/>
          <w:szCs w:val="15"/>
        </w:rPr>
        <w:t>анта на строительство капитальных объектов, образовательную деятельность, организацию или проведение  научных, образовательных мероприятий не разрешается.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19E6"/>
    <w:multiLevelType w:val="hybridMultilevel"/>
    <w:tmpl w:val="77684F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AD4A30"/>
    <w:multiLevelType w:val="multilevel"/>
    <w:tmpl w:val="9C14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D403C3"/>
    <w:multiLevelType w:val="hybridMultilevel"/>
    <w:tmpl w:val="0FEADF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8E65525"/>
    <w:multiLevelType w:val="multilevel"/>
    <w:tmpl w:val="83CE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85C"/>
    <w:rsid w:val="00010174"/>
    <w:rsid w:val="00020A5E"/>
    <w:rsid w:val="00057906"/>
    <w:rsid w:val="000829D3"/>
    <w:rsid w:val="000D13EB"/>
    <w:rsid w:val="000E41FD"/>
    <w:rsid w:val="00142331"/>
    <w:rsid w:val="00143B0E"/>
    <w:rsid w:val="001469AB"/>
    <w:rsid w:val="00150BDA"/>
    <w:rsid w:val="001723BC"/>
    <w:rsid w:val="00234715"/>
    <w:rsid w:val="002361D2"/>
    <w:rsid w:val="0029316F"/>
    <w:rsid w:val="0037585C"/>
    <w:rsid w:val="003A10BF"/>
    <w:rsid w:val="003A43FA"/>
    <w:rsid w:val="003A50B1"/>
    <w:rsid w:val="00446C99"/>
    <w:rsid w:val="004834FE"/>
    <w:rsid w:val="00576987"/>
    <w:rsid w:val="00587684"/>
    <w:rsid w:val="005A571F"/>
    <w:rsid w:val="005C7F14"/>
    <w:rsid w:val="0061793A"/>
    <w:rsid w:val="006E4101"/>
    <w:rsid w:val="007A5D7B"/>
    <w:rsid w:val="007C16ED"/>
    <w:rsid w:val="007F46F6"/>
    <w:rsid w:val="00823E0A"/>
    <w:rsid w:val="00860D78"/>
    <w:rsid w:val="00887963"/>
    <w:rsid w:val="00887B27"/>
    <w:rsid w:val="008E38A5"/>
    <w:rsid w:val="009173DF"/>
    <w:rsid w:val="0093089A"/>
    <w:rsid w:val="00942D4B"/>
    <w:rsid w:val="009465F1"/>
    <w:rsid w:val="00975D79"/>
    <w:rsid w:val="00981605"/>
    <w:rsid w:val="009F6852"/>
    <w:rsid w:val="00A34AC5"/>
    <w:rsid w:val="00A403A7"/>
    <w:rsid w:val="00A6580B"/>
    <w:rsid w:val="00A80F26"/>
    <w:rsid w:val="00A835AF"/>
    <w:rsid w:val="00AB1C49"/>
    <w:rsid w:val="00B36D21"/>
    <w:rsid w:val="00B61396"/>
    <w:rsid w:val="00BB45FE"/>
    <w:rsid w:val="00BD7B06"/>
    <w:rsid w:val="00BE2A74"/>
    <w:rsid w:val="00C44586"/>
    <w:rsid w:val="00CF6D72"/>
    <w:rsid w:val="00D1108E"/>
    <w:rsid w:val="00D110BD"/>
    <w:rsid w:val="00D139FD"/>
    <w:rsid w:val="00D571EB"/>
    <w:rsid w:val="00DB0C3B"/>
    <w:rsid w:val="00DD1E40"/>
    <w:rsid w:val="00DE0174"/>
    <w:rsid w:val="00E7031E"/>
    <w:rsid w:val="00E72E4E"/>
    <w:rsid w:val="00F257EC"/>
    <w:rsid w:val="00FC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585C"/>
    <w:pPr>
      <w:autoSpaceDE w:val="0"/>
      <w:autoSpaceDN w:val="0"/>
      <w:adjustRightInd w:val="0"/>
      <w:spacing w:after="0" w:line="240" w:lineRule="auto"/>
    </w:pPr>
    <w:rPr>
      <w:rFonts w:ascii="PT Sans" w:hAnsi="PT Sans" w:cs="PT Sans"/>
      <w:color w:val="000000"/>
      <w:sz w:val="24"/>
      <w:szCs w:val="24"/>
    </w:rPr>
  </w:style>
  <w:style w:type="table" w:styleId="a3">
    <w:name w:val="Table Grid"/>
    <w:basedOn w:val="a1"/>
    <w:uiPriority w:val="59"/>
    <w:rsid w:val="00375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7585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585C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37585C"/>
    <w:rPr>
      <w:vertAlign w:val="superscript"/>
    </w:rPr>
  </w:style>
  <w:style w:type="paragraph" w:styleId="a7">
    <w:name w:val="List Paragraph"/>
    <w:basedOn w:val="a"/>
    <w:uiPriority w:val="34"/>
    <w:qFormat/>
    <w:rsid w:val="003A43FA"/>
    <w:pPr>
      <w:ind w:left="720"/>
      <w:contextualSpacing/>
    </w:pPr>
  </w:style>
  <w:style w:type="character" w:styleId="HTML">
    <w:name w:val="HTML Definition"/>
    <w:basedOn w:val="a0"/>
    <w:uiPriority w:val="99"/>
    <w:semiHidden/>
    <w:unhideWhenUsed/>
    <w:rsid w:val="004834FE"/>
    <w:rPr>
      <w:i/>
      <w:iCs/>
    </w:rPr>
  </w:style>
  <w:style w:type="character" w:customStyle="1" w:styleId="t10data">
    <w:name w:val="t10data"/>
    <w:basedOn w:val="a0"/>
    <w:rsid w:val="00E72E4E"/>
  </w:style>
  <w:style w:type="character" w:styleId="a8">
    <w:name w:val="Hyperlink"/>
    <w:basedOn w:val="a0"/>
    <w:uiPriority w:val="99"/>
    <w:unhideWhenUsed/>
    <w:rsid w:val="009F6852"/>
    <w:rPr>
      <w:color w:val="0000FF"/>
      <w:u w:val="single"/>
    </w:rPr>
  </w:style>
  <w:style w:type="character" w:styleId="a9">
    <w:name w:val="Emphasis"/>
    <w:basedOn w:val="a0"/>
    <w:uiPriority w:val="20"/>
    <w:qFormat/>
    <w:rsid w:val="005876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4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10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2024-07-24T11:28:00Z</cp:lastPrinted>
  <dcterms:created xsi:type="dcterms:W3CDTF">2024-07-18T11:57:00Z</dcterms:created>
  <dcterms:modified xsi:type="dcterms:W3CDTF">2024-08-29T08:36:00Z</dcterms:modified>
</cp:coreProperties>
</file>